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8282" w14:textId="77777777" w:rsidR="0099405C" w:rsidRDefault="0099405C" w:rsidP="00C96947">
      <w:pPr>
        <w:jc w:val="center"/>
      </w:pPr>
    </w:p>
    <w:p w14:paraId="08A74D48" w14:textId="77777777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</w:p>
    <w:p w14:paraId="6BBCA20F" w14:textId="154C670D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CLUB</w:t>
      </w:r>
      <w:r w:rsidRPr="00B95698"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 xml:space="preserve"> </w:t>
      </w: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AWARDS</w:t>
      </w:r>
    </w:p>
    <w:p w14:paraId="2F1A116D" w14:textId="161B42D0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</w:p>
    <w:p w14:paraId="08E6DD4F" w14:textId="3FDAF6B8" w:rsidR="00C96947" w:rsidRDefault="00C96947" w:rsidP="00C96947">
      <w:pPr>
        <w:pStyle w:val="NormalWeb"/>
      </w:pPr>
    </w:p>
    <w:p w14:paraId="4E37BB3F" w14:textId="4B1747E3" w:rsidR="00594476" w:rsidRDefault="00594476" w:rsidP="00C96947">
      <w:pPr>
        <w:pStyle w:val="NormalWeb"/>
      </w:pPr>
    </w:p>
    <w:p w14:paraId="572DADCC" w14:textId="0E715F40" w:rsidR="00594476" w:rsidRDefault="00594476" w:rsidP="00C96947">
      <w:pPr>
        <w:pStyle w:val="NormalWeb"/>
      </w:pPr>
    </w:p>
    <w:p w14:paraId="2E5FE28F" w14:textId="77777777" w:rsidR="00594476" w:rsidRDefault="00594476" w:rsidP="00C96947">
      <w:pPr>
        <w:pStyle w:val="NormalWeb"/>
      </w:pPr>
    </w:p>
    <w:p w14:paraId="3AB01FFA" w14:textId="77777777" w:rsidR="00D419D9" w:rsidRDefault="00D419D9" w:rsidP="00C96947">
      <w:pPr>
        <w:pStyle w:val="NormalWeb"/>
      </w:pPr>
    </w:p>
    <w:p w14:paraId="08BE9318" w14:textId="0A2CEB5D" w:rsidR="00786EDB" w:rsidRPr="00786EDB" w:rsidRDefault="00786EDB" w:rsidP="00786EDB">
      <w:pPr>
        <w:spacing w:before="100" w:beforeAutospacing="1" w:after="100" w:afterAutospacing="1"/>
        <w:jc w:val="center"/>
      </w:pPr>
      <w:r w:rsidRPr="00786EDB">
        <w:rPr>
          <w:rFonts w:ascii="Calibri" w:hAnsi="Calibri" w:cs="Calibri"/>
          <w:b/>
          <w:bCs/>
        </w:rPr>
        <w:lastRenderedPageBreak/>
        <w:t>Dr. Rob Mental Wellness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401"/>
      </w:tblGrid>
      <w:tr w:rsidR="00251E5A" w14:paraId="295CADB0" w14:textId="77777777" w:rsidTr="00251E5A">
        <w:tc>
          <w:tcPr>
            <w:tcW w:w="5949" w:type="dxa"/>
            <w:gridSpan w:val="2"/>
          </w:tcPr>
          <w:p w14:paraId="2E7EBD0B" w14:textId="5338A249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4F2714FB" w14:textId="7F184775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251E5A" w14:paraId="39FBCEA0" w14:textId="77777777" w:rsidTr="00251E5A">
        <w:tc>
          <w:tcPr>
            <w:tcW w:w="5098" w:type="dxa"/>
          </w:tcPr>
          <w:p w14:paraId="7300C0E7" w14:textId="70D1F50A" w:rsidR="00251E5A" w:rsidRDefault="00251E5A" w:rsidP="00251E5A">
            <w:pPr>
              <w:pStyle w:val="NoSpacing"/>
            </w:pPr>
            <w:r w:rsidRPr="00786EDB">
              <w:t xml:space="preserve">Division: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13</w:t>
            </w:r>
            <w:r w:rsidR="00D419D9"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15</w:t>
            </w:r>
            <w:r w:rsidR="00D419D9"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cstheme="minorHAnsi"/>
                <w:sz w:val="28"/>
                <w:szCs w:val="28"/>
              </w:rPr>
              <w:t xml:space="preserve"> </w:t>
            </w:r>
            <w:r w:rsidR="00D419D9">
              <w:rPr>
                <w:sz w:val="28"/>
                <w:szCs w:val="28"/>
              </w:rPr>
              <w:t>U18</w:t>
            </w:r>
          </w:p>
          <w:p w14:paraId="637FFDDF" w14:textId="4F45CF24" w:rsidR="00251E5A" w:rsidRPr="00251E5A" w:rsidRDefault="00251E5A" w:rsidP="00251E5A">
            <w:pPr>
              <w:pStyle w:val="NoSpacing"/>
              <w:rPr>
                <w:rFonts w:ascii="Times New Roman" w:hAnsi="Times New Roman" w:cs="Times New Roman"/>
              </w:rPr>
            </w:pPr>
            <w:r w:rsidRPr="00786EDB">
              <w:t xml:space="preserve"> </w:t>
            </w:r>
            <w:r>
              <w:t xml:space="preserve">               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Local League</w:t>
            </w:r>
            <w:r w:rsidRPr="00786EDB">
              <w:t xml:space="preserve">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t xml:space="preserve"> REP League </w:t>
            </w:r>
          </w:p>
        </w:tc>
        <w:tc>
          <w:tcPr>
            <w:tcW w:w="4252" w:type="dxa"/>
            <w:gridSpan w:val="2"/>
          </w:tcPr>
          <w:p w14:paraId="403B320C" w14:textId="3A8A4B33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Nominated by:</w:t>
            </w:r>
          </w:p>
        </w:tc>
      </w:tr>
      <w:tr w:rsidR="00251E5A" w14:paraId="6B869056" w14:textId="77777777" w:rsidTr="00BB759E">
        <w:tc>
          <w:tcPr>
            <w:tcW w:w="9350" w:type="dxa"/>
            <w:gridSpan w:val="3"/>
            <w:shd w:val="clear" w:color="auto" w:fill="E7E6E6" w:themeFill="background2"/>
          </w:tcPr>
          <w:p w14:paraId="0E86FC37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2464C9BA" w14:textId="77777777" w:rsidTr="004904C1">
        <w:tc>
          <w:tcPr>
            <w:tcW w:w="9350" w:type="dxa"/>
            <w:gridSpan w:val="3"/>
          </w:tcPr>
          <w:p w14:paraId="7DA7AB55" w14:textId="3354D0BF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Please explain below how your player is committed to fostering and nurturing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 </w:t>
            </w: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the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 </w:t>
            </w: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following qualities:</w:t>
            </w:r>
            <w:r w:rsidRPr="00786EDB">
              <w:t xml:space="preserve"> </w:t>
            </w:r>
          </w:p>
        </w:tc>
      </w:tr>
      <w:tr w:rsidR="00251E5A" w14:paraId="6DE9021D" w14:textId="77777777" w:rsidTr="00AB2499">
        <w:tc>
          <w:tcPr>
            <w:tcW w:w="9350" w:type="dxa"/>
            <w:gridSpan w:val="3"/>
          </w:tcPr>
          <w:p w14:paraId="2D5F4853" w14:textId="79D63BE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Inclusive of all teammates:</w:t>
            </w:r>
          </w:p>
          <w:p w14:paraId="72CE42E3" w14:textId="41CB3FE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73A08007" w14:textId="77777777" w:rsidTr="003217AD">
        <w:tc>
          <w:tcPr>
            <w:tcW w:w="9350" w:type="dxa"/>
            <w:gridSpan w:val="3"/>
          </w:tcPr>
          <w:p w14:paraId="13628050" w14:textId="33A2710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Listens more than talks:</w:t>
            </w:r>
          </w:p>
          <w:p w14:paraId="4F07A70D" w14:textId="72827F8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361A5846" w14:textId="77777777" w:rsidTr="00A85507">
        <w:tc>
          <w:tcPr>
            <w:tcW w:w="9350" w:type="dxa"/>
            <w:gridSpan w:val="3"/>
          </w:tcPr>
          <w:p w14:paraId="1110065F" w14:textId="2F024BFA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Positive teammate relations:</w:t>
            </w:r>
          </w:p>
          <w:p w14:paraId="489C7AA8" w14:textId="3FFABC2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1389AE56" w14:textId="77777777" w:rsidTr="00BB451E">
        <w:tc>
          <w:tcPr>
            <w:tcW w:w="9350" w:type="dxa"/>
            <w:gridSpan w:val="3"/>
          </w:tcPr>
          <w:p w14:paraId="442A09CD" w14:textId="720B1A7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Values teammate contributions:</w:t>
            </w:r>
          </w:p>
          <w:p w14:paraId="7B4EA7D6" w14:textId="5162537F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4F5346C1" w14:textId="77777777" w:rsidTr="00BB451E">
        <w:tc>
          <w:tcPr>
            <w:tcW w:w="9350" w:type="dxa"/>
            <w:gridSpan w:val="3"/>
          </w:tcPr>
          <w:p w14:paraId="056B79DD" w14:textId="3EA8EFFA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Supportive of all teammates:</w:t>
            </w:r>
          </w:p>
          <w:p w14:paraId="3C5977BC" w14:textId="44582AB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38E5587E" w14:textId="77777777" w:rsidTr="00BB451E">
        <w:tc>
          <w:tcPr>
            <w:tcW w:w="9350" w:type="dxa"/>
            <w:gridSpan w:val="3"/>
          </w:tcPr>
          <w:p w14:paraId="26FF4A5C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Seeks help for teammates:</w:t>
            </w:r>
          </w:p>
          <w:p w14:paraId="2C078E28" w14:textId="2AD47E1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5A24203F" w14:textId="77777777" w:rsidTr="00BB451E">
        <w:tc>
          <w:tcPr>
            <w:tcW w:w="9350" w:type="dxa"/>
            <w:gridSpan w:val="3"/>
          </w:tcPr>
          <w:p w14:paraId="7EE44CD4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Addresses disrespectful and/or bullying behaviour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>:</w:t>
            </w:r>
          </w:p>
          <w:p w14:paraId="50049064" w14:textId="06297118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5E895550" w14:textId="77777777" w:rsidTr="00BB451E">
        <w:tc>
          <w:tcPr>
            <w:tcW w:w="9350" w:type="dxa"/>
            <w:gridSpan w:val="3"/>
          </w:tcPr>
          <w:p w14:paraId="7FE43F3E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Demonstrates empathy towards teammates:</w:t>
            </w:r>
          </w:p>
          <w:p w14:paraId="29D153D1" w14:textId="17645A2D" w:rsidR="00251E5A" w:rsidRPr="00786EDB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4F33A052" w14:textId="77777777" w:rsidTr="00BB451E">
        <w:tc>
          <w:tcPr>
            <w:tcW w:w="9350" w:type="dxa"/>
            <w:gridSpan w:val="3"/>
          </w:tcPr>
          <w:p w14:paraId="307FD887" w14:textId="2AC424FE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Other Comments:</w:t>
            </w:r>
          </w:p>
          <w:p w14:paraId="41CC00A9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  <w:p w14:paraId="2B574D0C" w14:textId="725B37FD" w:rsidR="00251E5A" w:rsidRPr="00786EDB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</w:tbl>
    <w:p w14:paraId="5A06B5A5" w14:textId="30073EF9" w:rsidR="00786EDB" w:rsidRDefault="00786EDB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proofErr w:type="spellStart"/>
      <w:r w:rsidR="00AF0F61" w:rsidRPr="00786EDB">
        <w:rPr>
          <w:rFonts w:ascii="Calibri" w:hAnsi="Calibri" w:cs="Calibri"/>
          <w:i/>
          <w:iCs/>
          <w:color w:val="515151"/>
        </w:rPr>
        <w:t>PSHC</w:t>
      </w:r>
      <w:proofErr w:type="spellEnd"/>
      <w:r w:rsidR="00AF0F61" w:rsidRPr="00786EDB">
        <w:rPr>
          <w:rFonts w:ascii="Calibri" w:hAnsi="Calibri" w:cs="Calibri"/>
          <w:i/>
          <w:iCs/>
          <w:color w:val="515151"/>
        </w:rPr>
        <w:t xml:space="preserve">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Stevens family will review all nominations and select the award winner to be announced at the appropriate Awards Ceremony. </w:t>
      </w:r>
    </w:p>
    <w:p w14:paraId="5958ADDC" w14:textId="3A12AA89" w:rsidR="006E35C8" w:rsidRDefault="006E35C8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29193801" w14:textId="0F810880" w:rsidR="006E35C8" w:rsidRPr="002B4540" w:rsidRDefault="006E35C8" w:rsidP="002B4540">
      <w:pPr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  <w:r w:rsidRPr="002B4540">
        <w:rPr>
          <w:rFonts w:ascii="Calibri" w:hAnsi="Calibri" w:cs="Calibri"/>
          <w:b/>
          <w:bCs/>
        </w:rPr>
        <w:lastRenderedPageBreak/>
        <w:t xml:space="preserve">Ron McNabb </w:t>
      </w:r>
      <w:r w:rsidR="002B4540" w:rsidRPr="002B4540">
        <w:rPr>
          <w:rFonts w:ascii="Calibri" w:hAnsi="Calibri" w:cs="Calibri"/>
          <w:b/>
          <w:bCs/>
          <w:color w:val="000000"/>
        </w:rPr>
        <w:t>Memorial Bursary</w:t>
      </w:r>
      <w:r w:rsidR="002B4540" w:rsidRPr="002B4540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2B4540">
        <w:rPr>
          <w:rFonts w:ascii="Calibri" w:hAnsi="Calibri" w:cs="Calibri"/>
          <w:b/>
          <w:bCs/>
        </w:rPr>
        <w:t>Nomination Form</w:t>
      </w:r>
    </w:p>
    <w:p w14:paraId="63222352" w14:textId="77777777" w:rsidR="00AF0F61" w:rsidRPr="002B4540" w:rsidRDefault="00AF0F61" w:rsidP="00AF0F61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  <w:sz w:val="28"/>
          <w:szCs w:val="28"/>
        </w:rPr>
      </w:pPr>
      <w: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Awarded to a female hockey player (U15 or U18) who shows enthusiasm, initiative, and all-around team spirit. The player should be a skilled hockey player who consistently excels in her sport. The player gives 100% every game, displays leadership and</w:t>
      </w:r>
      <w:r>
        <w:rPr>
          <w:rStyle w:val="apple-converted-space"/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mentors the younger female hockey players in the league. </w:t>
      </w:r>
      <w:r w:rsidRPr="002B454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The nomination must be accompanied by a short description of the player’s 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401"/>
      </w:tblGrid>
      <w:tr w:rsidR="006E35C8" w14:paraId="68BD9DDF" w14:textId="77777777" w:rsidTr="008D041F">
        <w:tc>
          <w:tcPr>
            <w:tcW w:w="5949" w:type="dxa"/>
            <w:gridSpan w:val="2"/>
          </w:tcPr>
          <w:p w14:paraId="2F3911A4" w14:textId="77777777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3B669061" w14:textId="77777777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6E35C8" w14:paraId="6EF27899" w14:textId="77777777" w:rsidTr="008D041F">
        <w:tc>
          <w:tcPr>
            <w:tcW w:w="5098" w:type="dxa"/>
          </w:tcPr>
          <w:p w14:paraId="4D5E5C89" w14:textId="3BF2B6A0" w:rsidR="006E35C8" w:rsidRDefault="006E35C8" w:rsidP="008D041F">
            <w:pPr>
              <w:pStyle w:val="NoSpacing"/>
            </w:pPr>
            <w:r w:rsidRPr="00786EDB">
              <w:t xml:space="preserve">Division: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  <w:p w14:paraId="3810DC85" w14:textId="77777777" w:rsidR="006E35C8" w:rsidRPr="00251E5A" w:rsidRDefault="006E35C8" w:rsidP="008D041F">
            <w:pPr>
              <w:pStyle w:val="NoSpacing"/>
              <w:rPr>
                <w:rFonts w:ascii="Times New Roman" w:hAnsi="Times New Roman" w:cs="Times New Roman"/>
              </w:rPr>
            </w:pPr>
            <w:r w:rsidRPr="00786EDB">
              <w:t xml:space="preserve"> </w:t>
            </w:r>
            <w:r>
              <w:t xml:space="preserve">               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Local League</w:t>
            </w:r>
            <w:r w:rsidRPr="00786EDB">
              <w:t xml:space="preserve">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t xml:space="preserve"> REP League </w:t>
            </w:r>
          </w:p>
        </w:tc>
        <w:tc>
          <w:tcPr>
            <w:tcW w:w="4252" w:type="dxa"/>
            <w:gridSpan w:val="2"/>
          </w:tcPr>
          <w:p w14:paraId="79E8B19B" w14:textId="77777777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Nominated by:</w:t>
            </w:r>
          </w:p>
        </w:tc>
      </w:tr>
      <w:tr w:rsidR="006E35C8" w14:paraId="714D598F" w14:textId="77777777" w:rsidTr="008D041F">
        <w:tc>
          <w:tcPr>
            <w:tcW w:w="9350" w:type="dxa"/>
            <w:gridSpan w:val="3"/>
            <w:shd w:val="clear" w:color="auto" w:fill="E7E6E6" w:themeFill="background2"/>
          </w:tcPr>
          <w:p w14:paraId="670977FF" w14:textId="77777777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6E35C8" w14:paraId="09F9A543" w14:textId="77777777" w:rsidTr="00EB1C8D">
        <w:trPr>
          <w:trHeight w:val="9726"/>
        </w:trPr>
        <w:tc>
          <w:tcPr>
            <w:tcW w:w="9350" w:type="dxa"/>
            <w:gridSpan w:val="3"/>
          </w:tcPr>
          <w:p w14:paraId="3C01E690" w14:textId="4C49368A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>the female</w:t>
            </w: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 and team: </w:t>
            </w:r>
          </w:p>
          <w:p w14:paraId="2FF6FAA7" w14:textId="77777777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  <w:p w14:paraId="3F71C0AE" w14:textId="0C489C56" w:rsidR="006E35C8" w:rsidRDefault="006E35C8" w:rsidP="008D041F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</w:tbl>
    <w:p w14:paraId="5767922A" w14:textId="5958E5A4" w:rsidR="006E35C8" w:rsidRDefault="006E35C8" w:rsidP="006E35C8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>Please forward completed nomination form to the PSHC</w:t>
      </w:r>
      <w:r w:rsidR="00AF0F61">
        <w:rPr>
          <w:rFonts w:ascii="Calibri" w:hAnsi="Calibri" w:cs="Calibri"/>
          <w:i/>
          <w:iCs/>
          <w:color w:val="515151"/>
        </w:rPr>
        <w:t xml:space="preserve">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>McNabb</w:t>
      </w:r>
      <w:r w:rsidRPr="00786EDB">
        <w:rPr>
          <w:rFonts w:ascii="Calibri" w:hAnsi="Calibri" w:cs="Calibri"/>
          <w:i/>
          <w:iCs/>
          <w:color w:val="515151"/>
        </w:rPr>
        <w:t xml:space="preserve"> family will review all nominations and select the award winner to be announced at the appropriate Awards Ceremony. </w:t>
      </w:r>
    </w:p>
    <w:p w14:paraId="12E465B8" w14:textId="77777777" w:rsidR="006E35C8" w:rsidRDefault="006E35C8" w:rsidP="00786ED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42FA0B57" w14:textId="77777777" w:rsidR="006E35C8" w:rsidRDefault="006E35C8" w:rsidP="00786EDB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17172135" w14:textId="6D61AB78" w:rsidR="00D23C91" w:rsidRDefault="00D23C91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05B9236F" w14:textId="77777777" w:rsidR="00D23C91" w:rsidRDefault="00D23C91" w:rsidP="00D23C91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 xml:space="preserve">LOCAL </w:t>
      </w:r>
    </w:p>
    <w:p w14:paraId="1D2A5D7D" w14:textId="25558878" w:rsidR="00D23C91" w:rsidRDefault="00D23C91" w:rsidP="00D23C91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 xml:space="preserve">LEAGUE </w:t>
      </w:r>
      <w:r w:rsidRPr="00B95698"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AWARDS</w:t>
      </w:r>
    </w:p>
    <w:p w14:paraId="56FC03CB" w14:textId="77777777" w:rsidR="00D23C91" w:rsidRDefault="00D23C91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4B4A40BD" w14:textId="21B982F1" w:rsidR="0075398A" w:rsidRDefault="0075398A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015A934E" w14:textId="77777777" w:rsidR="0075398A" w:rsidRPr="0075398A" w:rsidRDefault="0075398A" w:rsidP="0075398A">
      <w:pPr>
        <w:rPr>
          <w:rFonts w:cstheme="minorHAnsi"/>
        </w:rPr>
      </w:pPr>
    </w:p>
    <w:p w14:paraId="47485838" w14:textId="5000349B" w:rsidR="0075398A" w:rsidRDefault="0075398A" w:rsidP="00786EDB">
      <w:pPr>
        <w:spacing w:before="100" w:beforeAutospacing="1" w:after="100" w:afterAutospacing="1"/>
      </w:pPr>
    </w:p>
    <w:p w14:paraId="32EEF381" w14:textId="1400637F" w:rsidR="00D23C91" w:rsidRDefault="00D23C91" w:rsidP="00786EDB">
      <w:pPr>
        <w:spacing w:before="100" w:beforeAutospacing="1" w:after="100" w:afterAutospacing="1"/>
      </w:pPr>
    </w:p>
    <w:p w14:paraId="0E7D165B" w14:textId="2FBE36AF" w:rsidR="00D23C91" w:rsidRDefault="00D23C91" w:rsidP="00786EDB">
      <w:pPr>
        <w:spacing w:before="100" w:beforeAutospacing="1" w:after="100" w:afterAutospacing="1"/>
      </w:pPr>
    </w:p>
    <w:p w14:paraId="2F44964A" w14:textId="77777777" w:rsidR="006E35C8" w:rsidRDefault="006E35C8" w:rsidP="00786EDB">
      <w:pPr>
        <w:spacing w:before="100" w:beforeAutospacing="1" w:after="100" w:afterAutospacing="1"/>
      </w:pPr>
    </w:p>
    <w:p w14:paraId="608BDFEE" w14:textId="77777777" w:rsidR="00D23C91" w:rsidRDefault="00D23C91" w:rsidP="00786EDB">
      <w:pPr>
        <w:spacing w:before="100" w:beforeAutospacing="1" w:after="100" w:afterAutospacing="1"/>
      </w:pPr>
    </w:p>
    <w:p w14:paraId="711AA2B9" w14:textId="78BB91F1" w:rsidR="00D23C91" w:rsidRPr="00F36774" w:rsidRDefault="00D23C91" w:rsidP="00D23C91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>Frosty Hannon Award</w:t>
      </w:r>
      <w:r>
        <w:rPr>
          <w:rFonts w:cstheme="minorHAnsi"/>
          <w:b/>
          <w:bCs/>
        </w:rPr>
        <w:t xml:space="preserve"> Nomination Form</w:t>
      </w:r>
    </w:p>
    <w:p w14:paraId="25E17750" w14:textId="77777777" w:rsidR="00D23C91" w:rsidRPr="00F36774" w:rsidRDefault="00D23C91" w:rsidP="00D23C91">
      <w:pPr>
        <w:rPr>
          <w:rFonts w:cstheme="minorHAnsi"/>
        </w:rPr>
      </w:pPr>
    </w:p>
    <w:p w14:paraId="7E7DCDDD" w14:textId="4EDAB390" w:rsidR="00D23C91" w:rsidRDefault="00D23C91" w:rsidP="00D23C91">
      <w:pPr>
        <w:rPr>
          <w:rFonts w:cstheme="minorHAnsi"/>
        </w:rPr>
      </w:pPr>
      <w:r w:rsidRPr="00F36774">
        <w:rPr>
          <w:rFonts w:cstheme="minorHAnsi"/>
        </w:rPr>
        <w:t xml:space="preserve">Awarded to a local league player that displays, dedication to the game, good attendance, participates in practices, gives 110%, plays with heart and soul for the love of the game </w:t>
      </w:r>
      <w:proofErr w:type="gramStart"/>
      <w:r w:rsidRPr="00F36774">
        <w:rPr>
          <w:rFonts w:cstheme="minorHAnsi"/>
        </w:rPr>
        <w:t>similar to</w:t>
      </w:r>
      <w:proofErr w:type="gramEnd"/>
      <w:r w:rsidRPr="00F36774">
        <w:rPr>
          <w:rFonts w:cstheme="minorHAnsi"/>
        </w:rPr>
        <w:t xml:space="preserve"> what Frosty Sr. had. </w:t>
      </w:r>
    </w:p>
    <w:p w14:paraId="372777DA" w14:textId="77777777" w:rsidR="00D23C91" w:rsidRPr="00D23C91" w:rsidRDefault="00D23C91" w:rsidP="00D23C9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D23C91" w:rsidRPr="00866C5F" w14:paraId="505AD1ED" w14:textId="77777777" w:rsidTr="00F11063">
        <w:tc>
          <w:tcPr>
            <w:tcW w:w="5949" w:type="dxa"/>
            <w:gridSpan w:val="2"/>
          </w:tcPr>
          <w:p w14:paraId="6B002885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001F6B0F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D23C91" w:rsidRPr="00866C5F" w14:paraId="00736467" w14:textId="77777777" w:rsidTr="00D23C91">
        <w:tc>
          <w:tcPr>
            <w:tcW w:w="5382" w:type="dxa"/>
          </w:tcPr>
          <w:p w14:paraId="473442C5" w14:textId="0863D051" w:rsidR="00D23C91" w:rsidRPr="00866C5F" w:rsidRDefault="00D23C91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AF26758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48EC8059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65DF7731" w14:textId="78982951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2158319" w14:textId="77777777" w:rsidTr="00F11063">
        <w:tc>
          <w:tcPr>
            <w:tcW w:w="9350" w:type="dxa"/>
            <w:gridSpan w:val="3"/>
          </w:tcPr>
          <w:p w14:paraId="16968DE1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Dedication to the game:</w:t>
            </w:r>
          </w:p>
          <w:p w14:paraId="67767624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3404AAB4" w14:textId="4BFDECE9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52AC6CC2" w14:textId="77777777" w:rsidTr="00F11063">
        <w:tc>
          <w:tcPr>
            <w:tcW w:w="9350" w:type="dxa"/>
            <w:gridSpan w:val="3"/>
          </w:tcPr>
          <w:p w14:paraId="062A73FE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Good attendance:</w:t>
            </w:r>
          </w:p>
          <w:p w14:paraId="02EFA098" w14:textId="469F3891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6549E552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57682DA8" w14:textId="25B09923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4E8435D5" w14:textId="77777777" w:rsidTr="00F11063">
        <w:tc>
          <w:tcPr>
            <w:tcW w:w="9350" w:type="dxa"/>
            <w:gridSpan w:val="3"/>
          </w:tcPr>
          <w:p w14:paraId="1C8BB7F9" w14:textId="53EAA511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Participates in practices:</w:t>
            </w:r>
          </w:p>
          <w:p w14:paraId="2090FF0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BA39B28" w14:textId="5EEF620A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0159AF98" w14:textId="77777777" w:rsidTr="00F11063">
        <w:tc>
          <w:tcPr>
            <w:tcW w:w="9350" w:type="dxa"/>
            <w:gridSpan w:val="3"/>
          </w:tcPr>
          <w:p w14:paraId="71B7FE78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Gives 110%: </w:t>
            </w:r>
          </w:p>
          <w:p w14:paraId="4606BF0A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A9F6E5C" w14:textId="7593E6B6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29B7F9CD" w14:textId="77777777" w:rsidTr="00F11063">
        <w:tc>
          <w:tcPr>
            <w:tcW w:w="9350" w:type="dxa"/>
            <w:gridSpan w:val="3"/>
          </w:tcPr>
          <w:p w14:paraId="7E45F38B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Plays with heart and soul for the love of the game: </w:t>
            </w:r>
          </w:p>
          <w:p w14:paraId="113F7F28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0905322F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11489CE7" w14:textId="0BDBC445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33B962CC" w14:textId="77777777" w:rsidTr="00F11063">
        <w:tc>
          <w:tcPr>
            <w:tcW w:w="9350" w:type="dxa"/>
            <w:gridSpan w:val="3"/>
          </w:tcPr>
          <w:p w14:paraId="59C9B56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A4042A6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E49B02B" w14:textId="73720799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89A6214" w14:textId="77777777" w:rsidR="007B2266" w:rsidRPr="00866C5F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BF867F7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5570078" w14:textId="2C833538" w:rsidR="00D23C91" w:rsidRPr="00552017" w:rsidRDefault="00EF3F7A" w:rsidP="00786EDB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61DA1551" w14:textId="2A47D0AD" w:rsidR="009C6573" w:rsidRDefault="009C6573" w:rsidP="009C6573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 xml:space="preserve">James Rider Memorial Trophy </w:t>
      </w:r>
      <w:r>
        <w:rPr>
          <w:rFonts w:cstheme="minorHAnsi"/>
          <w:b/>
          <w:bCs/>
        </w:rPr>
        <w:t>Nomination Form</w:t>
      </w:r>
    </w:p>
    <w:p w14:paraId="42AA83AB" w14:textId="201D447B" w:rsidR="009C6573" w:rsidRPr="00F36774" w:rsidRDefault="009C6573" w:rsidP="009C6573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Most Sportsmanlike Player</w:t>
      </w:r>
    </w:p>
    <w:p w14:paraId="228A1083" w14:textId="77777777" w:rsidR="009C6573" w:rsidRPr="00F36774" w:rsidRDefault="009C6573" w:rsidP="009C6573">
      <w:pPr>
        <w:rPr>
          <w:rFonts w:cstheme="minorHAnsi"/>
        </w:rPr>
      </w:pPr>
    </w:p>
    <w:p w14:paraId="0BAD49EE" w14:textId="6C6CE545" w:rsidR="009C6573" w:rsidRDefault="001C0A4E" w:rsidP="009C6573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This award is pre</w:t>
      </w:r>
      <w:r w:rsidR="009C6573" w:rsidRPr="00F36774">
        <w:rPr>
          <w:rFonts w:cstheme="minorHAnsi"/>
        </w:rPr>
        <w:t>sent</w:t>
      </w:r>
      <w:r>
        <w:rPr>
          <w:rFonts w:cstheme="minorHAnsi"/>
        </w:rPr>
        <w:t>ed</w:t>
      </w:r>
      <w:r w:rsidR="009C6573" w:rsidRPr="00F36774">
        <w:rPr>
          <w:rFonts w:cstheme="minorHAnsi"/>
        </w:rPr>
        <w:t xml:space="preserve"> to a Local league player </w:t>
      </w:r>
      <w:r w:rsidR="009C6573" w:rsidRPr="00F36774">
        <w:rPr>
          <w:rFonts w:cstheme="minorHAnsi"/>
          <w:color w:val="202124"/>
          <w:shd w:val="clear" w:color="auto" w:fill="FFFFFF"/>
        </w:rPr>
        <w:t>who has demonstrated extraordinary team play and spirit, both in their approach to the game and their attitude towards their teammates.</w:t>
      </w:r>
    </w:p>
    <w:p w14:paraId="74194BC3" w14:textId="77777777" w:rsidR="009C6573" w:rsidRPr="009C6573" w:rsidRDefault="009C6573" w:rsidP="009C6573">
      <w:pPr>
        <w:rPr>
          <w:rFonts w:cstheme="minorHAnsi"/>
          <w:color w:val="2021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C6573" w:rsidRPr="00866C5F" w14:paraId="027DB23B" w14:textId="77777777" w:rsidTr="00F11063">
        <w:tc>
          <w:tcPr>
            <w:tcW w:w="5949" w:type="dxa"/>
            <w:gridSpan w:val="2"/>
          </w:tcPr>
          <w:p w14:paraId="165A52EB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22BB9A5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C6573" w:rsidRPr="00866C5F" w14:paraId="239C317B" w14:textId="77777777" w:rsidTr="00F11063">
        <w:tc>
          <w:tcPr>
            <w:tcW w:w="5382" w:type="dxa"/>
          </w:tcPr>
          <w:p w14:paraId="2B2B3942" w14:textId="77777777" w:rsidR="009C6573" w:rsidRPr="00866C5F" w:rsidRDefault="009C6573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44058D2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696607C1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A22F036" w14:textId="24159826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7CAB523C" w14:textId="77777777" w:rsidTr="00F11063">
        <w:tc>
          <w:tcPr>
            <w:tcW w:w="9350" w:type="dxa"/>
            <w:gridSpan w:val="3"/>
          </w:tcPr>
          <w:p w14:paraId="1CD386F6" w14:textId="55E6068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Demonstrates </w:t>
            </w:r>
            <w:r w:rsidRPr="00F36774">
              <w:rPr>
                <w:rFonts w:cstheme="minorHAnsi"/>
                <w:color w:val="202124"/>
                <w:shd w:val="clear" w:color="auto" w:fill="FFFFFF"/>
              </w:rPr>
              <w:t>extraordinary team play and spirit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in their approach to the game: </w:t>
            </w:r>
          </w:p>
          <w:p w14:paraId="1E03B0F8" w14:textId="3C150689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DA8847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0E27DAD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A44638A" w14:textId="0EA8E83F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43CB22BA" w14:textId="77777777" w:rsidTr="00F11063">
        <w:tc>
          <w:tcPr>
            <w:tcW w:w="9350" w:type="dxa"/>
            <w:gridSpan w:val="3"/>
          </w:tcPr>
          <w:p w14:paraId="1DCA310C" w14:textId="0581E081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Demonstrates </w:t>
            </w:r>
            <w:r w:rsidRPr="00F36774">
              <w:rPr>
                <w:rFonts w:cstheme="minorHAnsi"/>
                <w:color w:val="202124"/>
                <w:shd w:val="clear" w:color="auto" w:fill="FFFFFF"/>
              </w:rPr>
              <w:t>extraordinary team play and spirit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in their attitude towards their teammates: </w:t>
            </w:r>
          </w:p>
          <w:p w14:paraId="628E56BB" w14:textId="09A221AC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2BF27FE1" w14:textId="14EDD89E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39BD8A7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2B4CCB0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537ED556" w14:textId="77777777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2A710E7F" w14:textId="77777777" w:rsidTr="00F11063">
        <w:tc>
          <w:tcPr>
            <w:tcW w:w="9350" w:type="dxa"/>
            <w:gridSpan w:val="3"/>
          </w:tcPr>
          <w:p w14:paraId="71D4AD69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070D91C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E9D4F4A" w14:textId="55B18FE0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17E972E6" w14:textId="77777777" w:rsidR="007B2266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1E9BF714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3F789DF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DFE3A69" w14:textId="2B1BA42E" w:rsidR="00EF3F7A" w:rsidRDefault="00EF3F7A" w:rsidP="00EF3F7A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3EEFF777" w14:textId="77777777" w:rsidR="00552017" w:rsidRPr="00786EDB" w:rsidRDefault="00552017" w:rsidP="00EF3F7A">
      <w:pPr>
        <w:spacing w:before="100" w:beforeAutospacing="1" w:after="100" w:afterAutospacing="1"/>
      </w:pPr>
    </w:p>
    <w:p w14:paraId="627BEDCB" w14:textId="77777777" w:rsidR="009C6573" w:rsidRDefault="009C6573" w:rsidP="009C6573">
      <w:pPr>
        <w:rPr>
          <w:rFonts w:cstheme="minorHAnsi"/>
          <w:b/>
          <w:bCs/>
          <w:color w:val="202124"/>
          <w:shd w:val="clear" w:color="auto" w:fill="FFFFFF"/>
        </w:rPr>
      </w:pPr>
    </w:p>
    <w:p w14:paraId="0F10FC1C" w14:textId="6B3C3A11" w:rsidR="009C6573" w:rsidRDefault="00A95672" w:rsidP="009C6573">
      <w:pPr>
        <w:jc w:val="center"/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lastRenderedPageBreak/>
        <w:t>T</w:t>
      </w:r>
      <w:r w:rsidR="009C6573" w:rsidRPr="00F36774">
        <w:rPr>
          <w:rFonts w:cstheme="minorHAnsi"/>
          <w:b/>
          <w:bCs/>
          <w:color w:val="202124"/>
          <w:shd w:val="clear" w:color="auto" w:fill="FFFFFF"/>
        </w:rPr>
        <w:t xml:space="preserve">im Thornton Memorial Trophy </w:t>
      </w:r>
      <w:r w:rsidR="009C6573">
        <w:rPr>
          <w:rFonts w:cstheme="minorHAnsi"/>
          <w:b/>
          <w:bCs/>
          <w:color w:val="202124"/>
          <w:shd w:val="clear" w:color="auto" w:fill="FFFFFF"/>
        </w:rPr>
        <w:t>Nomination Form</w:t>
      </w:r>
    </w:p>
    <w:p w14:paraId="52377587" w14:textId="1A166851" w:rsidR="009C6573" w:rsidRPr="00F36774" w:rsidRDefault="009C6573" w:rsidP="009C6573">
      <w:pPr>
        <w:jc w:val="center"/>
        <w:rPr>
          <w:rFonts w:cstheme="minorHAnsi"/>
          <w:b/>
          <w:bCs/>
          <w:color w:val="202124"/>
          <w:shd w:val="clear" w:color="auto" w:fill="FFFFFF"/>
        </w:rPr>
      </w:pPr>
      <w:r w:rsidRPr="00F36774">
        <w:rPr>
          <w:rFonts w:cstheme="minorHAnsi"/>
          <w:b/>
          <w:bCs/>
          <w:color w:val="202124"/>
          <w:shd w:val="clear" w:color="auto" w:fill="FFFFFF"/>
        </w:rPr>
        <w:t>Goalie of the Year</w:t>
      </w:r>
    </w:p>
    <w:p w14:paraId="34A4A83E" w14:textId="77777777" w:rsidR="009C6573" w:rsidRPr="00F36774" w:rsidRDefault="009C6573" w:rsidP="009C6573">
      <w:pPr>
        <w:rPr>
          <w:rFonts w:cstheme="minorHAnsi"/>
          <w:color w:val="202124"/>
          <w:shd w:val="clear" w:color="auto" w:fill="FFFFFF"/>
        </w:rPr>
      </w:pPr>
    </w:p>
    <w:p w14:paraId="2BD71117" w14:textId="3E94FE7C" w:rsidR="009C6573" w:rsidRDefault="009C6573" w:rsidP="009C6573">
      <w:pPr>
        <w:rPr>
          <w:rFonts w:cstheme="minorHAnsi"/>
          <w:color w:val="111111"/>
        </w:rPr>
      </w:pPr>
      <w:r w:rsidRPr="00F36774">
        <w:rPr>
          <w:rFonts w:cstheme="minorHAnsi"/>
          <w:color w:val="111111"/>
        </w:rPr>
        <w:t xml:space="preserve">Although Tim was born in Toronto, he was a Parry Sounder at heart. Both sides of his family have been in the </w:t>
      </w:r>
      <w:r w:rsidR="00374AB4">
        <w:rPr>
          <w:rFonts w:cstheme="minorHAnsi"/>
          <w:color w:val="111111"/>
        </w:rPr>
        <w:t>P</w:t>
      </w:r>
      <w:r w:rsidRPr="00F36774">
        <w:rPr>
          <w:rFonts w:cstheme="minorHAnsi"/>
          <w:color w:val="111111"/>
        </w:rPr>
        <w:t xml:space="preserve">arry Sound area for many generations. Tim moved back to the area at 11 and after playing many years of hockey for the </w:t>
      </w:r>
      <w:proofErr w:type="spellStart"/>
      <w:r w:rsidRPr="00F36774">
        <w:rPr>
          <w:rFonts w:cstheme="minorHAnsi"/>
          <w:color w:val="111111"/>
        </w:rPr>
        <w:t>Clairlea</w:t>
      </w:r>
      <w:proofErr w:type="spellEnd"/>
      <w:r w:rsidRPr="00F36774">
        <w:rPr>
          <w:rFonts w:cstheme="minorHAnsi"/>
          <w:color w:val="111111"/>
        </w:rPr>
        <w:t xml:space="preserve"> hockey Club in Scarborough, he joined Parry Sound Minor Hockey. He played both Rep and House League with the majority being House League. He was an excellent Goalie with a great attitude. He loved the game and got along with his teammates. Tim was a die-hard Toronto Maple </w:t>
      </w:r>
      <w:proofErr w:type="spellStart"/>
      <w:r w:rsidRPr="00F36774">
        <w:rPr>
          <w:rFonts w:cstheme="minorHAnsi"/>
          <w:color w:val="111111"/>
        </w:rPr>
        <w:t>Leafs</w:t>
      </w:r>
      <w:proofErr w:type="spellEnd"/>
      <w:r w:rsidRPr="00F36774">
        <w:rPr>
          <w:rFonts w:cstheme="minorHAnsi"/>
          <w:color w:val="111111"/>
        </w:rPr>
        <w:t xml:space="preserve"> fan (unless Bobby Orr was playing) and Hockey Night in Canada was a Saturday night ritual at home.  Tim was diagnosed with cancer in April of 1976 and passed away New Years eve of that same year. </w:t>
      </w:r>
      <w:r w:rsidRPr="001C0A4E">
        <w:rPr>
          <w:rFonts w:cstheme="minorHAnsi"/>
          <w:b/>
          <w:bCs/>
          <w:color w:val="111111"/>
        </w:rPr>
        <w:t>This trophy is presented in his memory to the Local League Goalie with the best goals against average.</w:t>
      </w:r>
    </w:p>
    <w:p w14:paraId="44B72ECB" w14:textId="77777777" w:rsidR="009C6573" w:rsidRPr="00F36774" w:rsidRDefault="009C6573" w:rsidP="009C6573">
      <w:pPr>
        <w:rPr>
          <w:rFonts w:cstheme="minorHAnsi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C6573" w:rsidRPr="00866C5F" w14:paraId="72CF08A0" w14:textId="77777777" w:rsidTr="00F11063">
        <w:tc>
          <w:tcPr>
            <w:tcW w:w="5949" w:type="dxa"/>
            <w:gridSpan w:val="2"/>
          </w:tcPr>
          <w:p w14:paraId="5286942E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0FEF8507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C6573" w:rsidRPr="00866C5F" w14:paraId="2B4621BB" w14:textId="77777777" w:rsidTr="00F11063">
        <w:tc>
          <w:tcPr>
            <w:tcW w:w="5382" w:type="dxa"/>
          </w:tcPr>
          <w:p w14:paraId="0B8ACCFA" w14:textId="77777777" w:rsidR="009C6573" w:rsidRPr="00866C5F" w:rsidRDefault="009C6573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6E64731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67CFBD84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C88D13C" w14:textId="2D4A38BD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49DFC3E" w14:textId="77777777" w:rsidTr="005A67E5">
        <w:trPr>
          <w:trHeight w:val="2453"/>
        </w:trPr>
        <w:tc>
          <w:tcPr>
            <w:tcW w:w="9350" w:type="dxa"/>
            <w:gridSpan w:val="3"/>
          </w:tcPr>
          <w:p w14:paraId="471DEB31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Goals Against Average: </w:t>
            </w:r>
          </w:p>
          <w:p w14:paraId="33D488B5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76A9278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B9886B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185E67E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4425E94B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7A65F2D" w14:textId="38E8558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6C6B1C3C" w14:textId="77777777" w:rsidTr="00F11063">
        <w:tc>
          <w:tcPr>
            <w:tcW w:w="9350" w:type="dxa"/>
            <w:gridSpan w:val="3"/>
          </w:tcPr>
          <w:p w14:paraId="57D15B8E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15B238BF" w14:textId="7D73C67F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5D92F7B0" w14:textId="6A34F706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CF58417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137A8E9" w14:textId="71E991F5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8914AE2" w14:textId="77777777" w:rsidR="007B2266" w:rsidRPr="00866C5F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F57F55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54D5AF17" w14:textId="37EC78EC" w:rsidR="00EF3F7A" w:rsidRDefault="00EF3F7A" w:rsidP="00EF3F7A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42605E41" w14:textId="2C7EC92F" w:rsidR="000C7A97" w:rsidRDefault="000C7A97" w:rsidP="00EF3F7A">
      <w:pPr>
        <w:spacing w:before="100" w:beforeAutospacing="1" w:after="100" w:afterAutospacing="1"/>
      </w:pPr>
    </w:p>
    <w:p w14:paraId="63022C68" w14:textId="3CF08D85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>Esso Most Improved Player</w:t>
      </w:r>
    </w:p>
    <w:p w14:paraId="656E7EA6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5AFDA395" w14:textId="77777777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 </w:t>
      </w:r>
      <w:r w:rsidRPr="00F36774">
        <w:rPr>
          <w:rFonts w:cstheme="minorHAnsi"/>
          <w:color w:val="202124"/>
        </w:rPr>
        <w:t xml:space="preserve">to an individual who works hard, shows marked improvement in puck handling, shooting, </w:t>
      </w:r>
      <w:proofErr w:type="gramStart"/>
      <w:r w:rsidRPr="00F36774">
        <w:rPr>
          <w:rFonts w:cstheme="minorHAnsi"/>
          <w:color w:val="202124"/>
        </w:rPr>
        <w:t>passing</w:t>
      </w:r>
      <w:proofErr w:type="gramEnd"/>
      <w:r w:rsidRPr="00F36774">
        <w:rPr>
          <w:rFonts w:cstheme="minorHAnsi"/>
          <w:color w:val="202124"/>
        </w:rPr>
        <w:t xml:space="preserve"> and skating</w:t>
      </w:r>
      <w:r w:rsidRPr="00F36774">
        <w:rPr>
          <w:rFonts w:cstheme="minorHAnsi"/>
          <w:color w:val="202124"/>
          <w:shd w:val="clear" w:color="auto" w:fill="FFFFFF"/>
        </w:rPr>
        <w:t xml:space="preserve">, as measured from the beginning to the end of the season.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4F797FF1" w14:textId="1FC509F4" w:rsidR="000C7A97" w:rsidRDefault="000C7A97" w:rsidP="000C7A97">
      <w:pPr>
        <w:rPr>
          <w:rFonts w:cstheme="minorHAnsi"/>
        </w:rPr>
      </w:pPr>
    </w:p>
    <w:p w14:paraId="651BABBB" w14:textId="719819D2" w:rsidR="000C7A97" w:rsidRDefault="000C7A97" w:rsidP="000C7A9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17C5F651" w14:textId="77777777" w:rsidTr="00F11063">
        <w:tc>
          <w:tcPr>
            <w:tcW w:w="5949" w:type="dxa"/>
            <w:gridSpan w:val="2"/>
          </w:tcPr>
          <w:p w14:paraId="324916F1" w14:textId="2F9C8B02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3901DE9D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5429212A" w14:textId="77777777" w:rsidTr="00F11063">
        <w:tc>
          <w:tcPr>
            <w:tcW w:w="5382" w:type="dxa"/>
          </w:tcPr>
          <w:p w14:paraId="20874DA1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01B9E8EB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58B5270F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48EA1F07" w14:textId="151B129E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0CD658C3" w14:textId="77777777" w:rsidTr="00F11063">
        <w:tc>
          <w:tcPr>
            <w:tcW w:w="9350" w:type="dxa"/>
            <w:gridSpan w:val="3"/>
          </w:tcPr>
          <w:p w14:paraId="484FB4EC" w14:textId="3BCA8235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4DC91E9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32374E9" w14:textId="77777777" w:rsidR="000C7A97" w:rsidRPr="00F36774" w:rsidRDefault="000C7A97" w:rsidP="000C7A97">
      <w:pPr>
        <w:rPr>
          <w:rFonts w:cstheme="minorHAnsi"/>
        </w:rPr>
      </w:pPr>
    </w:p>
    <w:p w14:paraId="032E2136" w14:textId="3DEB08D6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Esso Most Dedicated Player</w:t>
      </w:r>
    </w:p>
    <w:p w14:paraId="1BBCD43C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3626BD71" w14:textId="7E6803E6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 a </w:t>
      </w:r>
      <w:r w:rsidRPr="00F36774">
        <w:rPr>
          <w:rFonts w:cstheme="minorHAnsi"/>
          <w:color w:val="202124"/>
        </w:rPr>
        <w:t>player who is recognized as the “go-to-person”</w:t>
      </w:r>
      <w:r w:rsidRPr="00F36774">
        <w:rPr>
          <w:rFonts w:cstheme="minorHAnsi"/>
          <w:color w:val="202124"/>
          <w:shd w:val="clear" w:color="auto" w:fill="FFFFFF"/>
        </w:rPr>
        <w:t xml:space="preserve"> or the player most relied on by the team for </w:t>
      </w:r>
      <w:r w:rsidR="00934D9C">
        <w:rPr>
          <w:rFonts w:cstheme="minorHAnsi"/>
          <w:color w:val="202124"/>
          <w:shd w:val="clear" w:color="auto" w:fill="FFFFFF"/>
        </w:rPr>
        <w:t>their</w:t>
      </w:r>
      <w:r w:rsidRPr="00F36774">
        <w:rPr>
          <w:rFonts w:cstheme="minorHAnsi"/>
          <w:color w:val="202124"/>
          <w:shd w:val="clear" w:color="auto" w:fill="FFFFFF"/>
        </w:rPr>
        <w:t xml:space="preserve"> skill, </w:t>
      </w:r>
      <w:proofErr w:type="gramStart"/>
      <w:r w:rsidRPr="00F36774">
        <w:rPr>
          <w:rFonts w:cstheme="minorHAnsi"/>
          <w:color w:val="202124"/>
          <w:shd w:val="clear" w:color="auto" w:fill="FFFFFF"/>
        </w:rPr>
        <w:t>talent</w:t>
      </w:r>
      <w:proofErr w:type="gramEnd"/>
      <w:r w:rsidRPr="00F36774">
        <w:rPr>
          <w:rFonts w:cstheme="minorHAnsi"/>
          <w:color w:val="202124"/>
          <w:shd w:val="clear" w:color="auto" w:fill="FFFFFF"/>
        </w:rPr>
        <w:t xml:space="preserve"> and ability to come through in a difficult situation.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073E7903" w14:textId="45D9579A" w:rsidR="000C7A97" w:rsidRDefault="000C7A97" w:rsidP="000C7A9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72B83395" w14:textId="77777777" w:rsidTr="00F11063">
        <w:tc>
          <w:tcPr>
            <w:tcW w:w="5949" w:type="dxa"/>
            <w:gridSpan w:val="2"/>
          </w:tcPr>
          <w:p w14:paraId="027FD61C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7D459D80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4FFBFD28" w14:textId="77777777" w:rsidTr="00F11063">
        <w:tc>
          <w:tcPr>
            <w:tcW w:w="5382" w:type="dxa"/>
          </w:tcPr>
          <w:p w14:paraId="1F9FC441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4F38C575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59FEC4A5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112BD7B4" w14:textId="6996F652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97BA013" w14:textId="77777777" w:rsidTr="00F11063">
        <w:tc>
          <w:tcPr>
            <w:tcW w:w="9350" w:type="dxa"/>
            <w:gridSpan w:val="3"/>
          </w:tcPr>
          <w:p w14:paraId="1DCAC6E2" w14:textId="1AEE077F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A751A38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E028A49" w14:textId="77777777" w:rsidR="000C7A97" w:rsidRPr="00F36774" w:rsidRDefault="000C7A97" w:rsidP="000C7A97">
      <w:pPr>
        <w:rPr>
          <w:rFonts w:cstheme="minorHAnsi"/>
          <w:b/>
          <w:bCs/>
        </w:rPr>
      </w:pPr>
    </w:p>
    <w:p w14:paraId="02B51D38" w14:textId="7CBEC09F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Esso Most Sportsmanlike Player</w:t>
      </w:r>
    </w:p>
    <w:p w14:paraId="792E9880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0B9D5852" w14:textId="77777777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 to a player who has demonstrated extraordinary team play and spirit, both in their approach to the game and their attitude towards their teammates.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467D2DBC" w14:textId="77777777" w:rsidTr="00F11063">
        <w:tc>
          <w:tcPr>
            <w:tcW w:w="5949" w:type="dxa"/>
            <w:gridSpan w:val="2"/>
          </w:tcPr>
          <w:p w14:paraId="09F2A64A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3CE208ED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50C9E7CB" w14:textId="77777777" w:rsidTr="00F11063">
        <w:tc>
          <w:tcPr>
            <w:tcW w:w="5382" w:type="dxa"/>
          </w:tcPr>
          <w:p w14:paraId="4B5063A2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60B0BA0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3ECB896A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6CCE3B73" w14:textId="4FF78A02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25194D96" w14:textId="77777777" w:rsidTr="00F11063">
        <w:tc>
          <w:tcPr>
            <w:tcW w:w="9350" w:type="dxa"/>
            <w:gridSpan w:val="3"/>
          </w:tcPr>
          <w:p w14:paraId="21636ADF" w14:textId="1C885D9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0756B98F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5EFF683" w14:textId="29D68348" w:rsidR="000C7A97" w:rsidRDefault="000C7A97" w:rsidP="000C7A97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</w:t>
      </w:r>
      <w:proofErr w:type="gramStart"/>
      <w:r w:rsidRPr="00786EDB">
        <w:rPr>
          <w:rFonts w:ascii="Calibri" w:hAnsi="Calibri" w:cs="Calibri"/>
          <w:i/>
          <w:iCs/>
          <w:color w:val="515151"/>
        </w:rPr>
        <w:t>review</w:t>
      </w:r>
      <w:proofErr w:type="gramEnd"/>
      <w:r w:rsidRPr="00786EDB">
        <w:rPr>
          <w:rFonts w:ascii="Calibri" w:hAnsi="Calibri" w:cs="Calibri"/>
          <w:i/>
          <w:iCs/>
          <w:color w:val="515151"/>
        </w:rPr>
        <w:t xml:space="preserve"> and </w:t>
      </w:r>
      <w:r>
        <w:rPr>
          <w:rFonts w:ascii="Calibri" w:hAnsi="Calibri" w:cs="Calibri"/>
          <w:i/>
          <w:iCs/>
          <w:color w:val="515151"/>
        </w:rPr>
        <w:t xml:space="preserve">the </w:t>
      </w:r>
      <w:r w:rsidRPr="00786EDB">
        <w:rPr>
          <w:rFonts w:ascii="Calibri" w:hAnsi="Calibri" w:cs="Calibri"/>
          <w:i/>
          <w:iCs/>
          <w:color w:val="515151"/>
        </w:rPr>
        <w:t xml:space="preserve">award </w:t>
      </w:r>
      <w:r>
        <w:rPr>
          <w:rFonts w:ascii="Calibri" w:hAnsi="Calibri" w:cs="Calibri"/>
          <w:i/>
          <w:iCs/>
          <w:color w:val="515151"/>
        </w:rPr>
        <w:t>winner will be announced</w:t>
      </w:r>
      <w:r w:rsidRPr="00786EDB">
        <w:rPr>
          <w:rFonts w:ascii="Calibri" w:hAnsi="Calibri" w:cs="Calibri"/>
          <w:i/>
          <w:iCs/>
          <w:color w:val="515151"/>
        </w:rPr>
        <w:t xml:space="preserve"> Awards Ceremony. </w:t>
      </w:r>
    </w:p>
    <w:p w14:paraId="38064B51" w14:textId="6C3E1139" w:rsidR="009B157B" w:rsidRDefault="009B157B" w:rsidP="009B157B"/>
    <w:p w14:paraId="2427A541" w14:textId="0143B74D" w:rsidR="0000121C" w:rsidRDefault="0000121C" w:rsidP="009B157B"/>
    <w:p w14:paraId="1DDBB9CD" w14:textId="1173A320" w:rsidR="0000121C" w:rsidRDefault="0000121C" w:rsidP="009B157B"/>
    <w:p w14:paraId="1C45C3B4" w14:textId="3B718DA5" w:rsidR="0000121C" w:rsidRDefault="0000121C" w:rsidP="009B157B"/>
    <w:p w14:paraId="0E53CC72" w14:textId="3FD6F6F3" w:rsidR="0000121C" w:rsidRDefault="0000121C" w:rsidP="009B157B"/>
    <w:p w14:paraId="34CC9155" w14:textId="77777777" w:rsidR="0000121C" w:rsidRDefault="0000121C" w:rsidP="009B157B"/>
    <w:p w14:paraId="0D2AB8C9" w14:textId="77777777" w:rsidR="0000121C" w:rsidRDefault="0000121C" w:rsidP="009B157B"/>
    <w:p w14:paraId="3CFDB60E" w14:textId="67C73802" w:rsidR="0000121C" w:rsidRPr="00477044" w:rsidRDefault="0000121C" w:rsidP="007B2266">
      <w:pPr>
        <w:jc w:val="center"/>
        <w:rPr>
          <w:b/>
          <w:bCs/>
          <w:color w:val="202124"/>
          <w:shd w:val="clear" w:color="auto" w:fill="FFFFFF"/>
        </w:rPr>
      </w:pPr>
      <w:r w:rsidRPr="0000121C">
        <w:rPr>
          <w:b/>
          <w:bCs/>
          <w:color w:val="202124"/>
          <w:shd w:val="clear" w:color="auto" w:fill="FFFFFF"/>
        </w:rPr>
        <w:t>Most Valuable Player</w:t>
      </w:r>
      <w:r w:rsidRPr="00477044">
        <w:rPr>
          <w:b/>
          <w:bCs/>
          <w:color w:val="202124"/>
          <w:shd w:val="clear" w:color="auto" w:fill="FFFFFF"/>
        </w:rPr>
        <w:t xml:space="preserve"> Award</w:t>
      </w:r>
    </w:p>
    <w:p w14:paraId="774BE6E6" w14:textId="77777777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</w:p>
    <w:p w14:paraId="7D87EB4A" w14:textId="26F0478B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  <w:r w:rsidRPr="00477044">
        <w:rPr>
          <w:color w:val="202124"/>
          <w:shd w:val="clear" w:color="auto" w:fill="FFFFFF"/>
        </w:rPr>
        <w:t xml:space="preserve">The player who contributes the most to his or her team's success. </w:t>
      </w:r>
      <w:r w:rsidRPr="00477044">
        <w:rPr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6AF554EB" w14:textId="77777777" w:rsidR="0000121C" w:rsidRPr="00477044" w:rsidRDefault="0000121C" w:rsidP="0000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0121C" w:rsidRPr="00477044" w14:paraId="688E66B3" w14:textId="77777777" w:rsidTr="00F14108">
        <w:tc>
          <w:tcPr>
            <w:tcW w:w="5949" w:type="dxa"/>
            <w:gridSpan w:val="2"/>
          </w:tcPr>
          <w:p w14:paraId="625A6D64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Selected Player:</w:t>
            </w:r>
          </w:p>
        </w:tc>
        <w:tc>
          <w:tcPr>
            <w:tcW w:w="3401" w:type="dxa"/>
          </w:tcPr>
          <w:p w14:paraId="42238ABE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Date: </w:t>
            </w:r>
          </w:p>
        </w:tc>
      </w:tr>
      <w:tr w:rsidR="0000121C" w:rsidRPr="00477044" w14:paraId="6B11F597" w14:textId="77777777" w:rsidTr="00F14108">
        <w:tc>
          <w:tcPr>
            <w:tcW w:w="5382" w:type="dxa"/>
          </w:tcPr>
          <w:p w14:paraId="3A06CC66" w14:textId="77777777" w:rsidR="0000121C" w:rsidRPr="00477044" w:rsidRDefault="0000121C" w:rsidP="00F14108">
            <w:pPr>
              <w:pStyle w:val="NoSpacing"/>
              <w:rPr>
                <w:rFonts w:ascii="Times New Roman" w:hAnsi="Times New Roman" w:cs="Times New Roman"/>
              </w:rPr>
            </w:pPr>
            <w:r w:rsidRPr="00477044">
              <w:rPr>
                <w:rFonts w:ascii="Times New Roman" w:hAnsi="Times New Roman" w:cs="Times New Roman"/>
              </w:rPr>
              <w:t xml:space="preserve">Division: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U9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U11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U13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U15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U18</w:t>
            </w:r>
          </w:p>
        </w:tc>
        <w:tc>
          <w:tcPr>
            <w:tcW w:w="3968" w:type="dxa"/>
            <w:gridSpan w:val="2"/>
          </w:tcPr>
          <w:p w14:paraId="31DC4A0F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Nominated by:</w:t>
            </w:r>
          </w:p>
        </w:tc>
      </w:tr>
      <w:tr w:rsidR="0000121C" w:rsidRPr="00477044" w14:paraId="5EC70C6F" w14:textId="77777777" w:rsidTr="00F14108">
        <w:tc>
          <w:tcPr>
            <w:tcW w:w="9350" w:type="dxa"/>
            <w:gridSpan w:val="3"/>
            <w:shd w:val="clear" w:color="auto" w:fill="E7E6E6" w:themeFill="background2"/>
          </w:tcPr>
          <w:p w14:paraId="2B07A163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Please explain below how your player is committed to the game. </w:t>
            </w:r>
          </w:p>
        </w:tc>
      </w:tr>
      <w:tr w:rsidR="0000121C" w:rsidRPr="00477044" w14:paraId="5014B407" w14:textId="77777777" w:rsidTr="00F14108">
        <w:tc>
          <w:tcPr>
            <w:tcW w:w="9350" w:type="dxa"/>
            <w:gridSpan w:val="3"/>
          </w:tcPr>
          <w:p w14:paraId="1534E461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Comments:</w:t>
            </w:r>
          </w:p>
          <w:p w14:paraId="292A1FDA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</w:p>
        </w:tc>
      </w:tr>
    </w:tbl>
    <w:p w14:paraId="7DAF85A2" w14:textId="3F382C61" w:rsidR="0000121C" w:rsidRPr="00112AC0" w:rsidRDefault="0000121C" w:rsidP="00112AC0">
      <w:pPr>
        <w:spacing w:before="100" w:beforeAutospacing="1" w:after="100" w:afterAutospacing="1"/>
        <w:rPr>
          <w:i/>
          <w:iCs/>
          <w:color w:val="515151"/>
        </w:rPr>
      </w:pPr>
      <w:r w:rsidRPr="00477044">
        <w:rPr>
          <w:i/>
          <w:iCs/>
          <w:color w:val="515151"/>
        </w:rPr>
        <w:t xml:space="preserve">Please forward completed form to the PSHC Secretary. The Awards Committee will </w:t>
      </w:r>
      <w:proofErr w:type="gramStart"/>
      <w:r w:rsidRPr="00477044">
        <w:rPr>
          <w:i/>
          <w:iCs/>
          <w:color w:val="515151"/>
        </w:rPr>
        <w:t>review</w:t>
      </w:r>
      <w:proofErr w:type="gramEnd"/>
      <w:r w:rsidRPr="00477044">
        <w:rPr>
          <w:i/>
          <w:iCs/>
          <w:color w:val="515151"/>
        </w:rPr>
        <w:t xml:space="preserve"> and the award winner will be announced Awards Ceremony. </w:t>
      </w:r>
    </w:p>
    <w:p w14:paraId="021F1B07" w14:textId="77777777" w:rsidR="00112AC0" w:rsidRPr="00477044" w:rsidRDefault="00112AC0" w:rsidP="00112AC0"/>
    <w:p w14:paraId="08B3C1A6" w14:textId="7E5C8A72" w:rsidR="0000121C" w:rsidRPr="00477044" w:rsidRDefault="00112AC0" w:rsidP="00112AC0">
      <w:pPr>
        <w:jc w:val="center"/>
        <w:rPr>
          <w:b/>
          <w:bCs/>
        </w:rPr>
      </w:pPr>
      <w:r w:rsidRPr="00477044">
        <w:rPr>
          <w:b/>
          <w:bCs/>
        </w:rPr>
        <w:t xml:space="preserve">Top </w:t>
      </w:r>
      <w:r>
        <w:rPr>
          <w:b/>
          <w:bCs/>
        </w:rPr>
        <w:t>Defensive Player</w:t>
      </w:r>
      <w:r w:rsidRPr="00477044">
        <w:rPr>
          <w:b/>
          <w:bCs/>
        </w:rPr>
        <w:t xml:space="preserve"> </w:t>
      </w:r>
      <w:r w:rsidR="0000121C" w:rsidRPr="00477044">
        <w:rPr>
          <w:b/>
          <w:bCs/>
        </w:rPr>
        <w:t>Award</w:t>
      </w:r>
    </w:p>
    <w:p w14:paraId="7318BCC4" w14:textId="77777777" w:rsidR="0000121C" w:rsidRPr="00477044" w:rsidRDefault="0000121C" w:rsidP="0000121C">
      <w:pPr>
        <w:rPr>
          <w:color w:val="202124"/>
          <w:shd w:val="clear" w:color="auto" w:fill="FFFFFF"/>
        </w:rPr>
      </w:pPr>
    </w:p>
    <w:p w14:paraId="170EA5A4" w14:textId="001AA94A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  <w:r w:rsidRPr="00477044">
        <w:rPr>
          <w:color w:val="202124"/>
          <w:shd w:val="clear" w:color="auto" w:fill="FFFFFF"/>
        </w:rPr>
        <w:t xml:space="preserve">This award is presented to a defense player who demonstrates throughout the season the greatest all-round ability in the position. </w:t>
      </w:r>
      <w:r w:rsidRPr="00477044">
        <w:rPr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19DD2FE3" w14:textId="77777777" w:rsidR="0000121C" w:rsidRPr="00477044" w:rsidRDefault="0000121C" w:rsidP="0000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0121C" w:rsidRPr="00477044" w14:paraId="44B088CD" w14:textId="77777777" w:rsidTr="00F14108">
        <w:tc>
          <w:tcPr>
            <w:tcW w:w="5949" w:type="dxa"/>
            <w:gridSpan w:val="2"/>
          </w:tcPr>
          <w:p w14:paraId="27F53090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Selected Player:</w:t>
            </w:r>
          </w:p>
        </w:tc>
        <w:tc>
          <w:tcPr>
            <w:tcW w:w="3401" w:type="dxa"/>
          </w:tcPr>
          <w:p w14:paraId="0454CFB2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Date: </w:t>
            </w:r>
          </w:p>
        </w:tc>
      </w:tr>
      <w:tr w:rsidR="0000121C" w:rsidRPr="00477044" w14:paraId="501CFF52" w14:textId="77777777" w:rsidTr="00F14108">
        <w:tc>
          <w:tcPr>
            <w:tcW w:w="5382" w:type="dxa"/>
          </w:tcPr>
          <w:p w14:paraId="437CEF99" w14:textId="77777777" w:rsidR="0000121C" w:rsidRPr="00477044" w:rsidRDefault="0000121C" w:rsidP="00F14108">
            <w:pPr>
              <w:pStyle w:val="NoSpacing"/>
              <w:rPr>
                <w:rFonts w:ascii="Times New Roman" w:hAnsi="Times New Roman" w:cs="Times New Roman"/>
              </w:rPr>
            </w:pPr>
            <w:r w:rsidRPr="00477044">
              <w:rPr>
                <w:rFonts w:ascii="Times New Roman" w:hAnsi="Times New Roman" w:cs="Times New Roman"/>
              </w:rPr>
              <w:t xml:space="preserve">Division: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U9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U11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U13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U15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U18</w:t>
            </w:r>
          </w:p>
        </w:tc>
        <w:tc>
          <w:tcPr>
            <w:tcW w:w="3968" w:type="dxa"/>
            <w:gridSpan w:val="2"/>
          </w:tcPr>
          <w:p w14:paraId="2B00933B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Nominated by:</w:t>
            </w:r>
          </w:p>
        </w:tc>
      </w:tr>
      <w:tr w:rsidR="0000121C" w:rsidRPr="00477044" w14:paraId="403A8C3F" w14:textId="77777777" w:rsidTr="00F14108">
        <w:tc>
          <w:tcPr>
            <w:tcW w:w="9350" w:type="dxa"/>
            <w:gridSpan w:val="3"/>
            <w:shd w:val="clear" w:color="auto" w:fill="E7E6E6" w:themeFill="background2"/>
          </w:tcPr>
          <w:p w14:paraId="037BD22C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Please explain below how your player is committed to the game. </w:t>
            </w:r>
          </w:p>
        </w:tc>
      </w:tr>
      <w:tr w:rsidR="0000121C" w:rsidRPr="00477044" w14:paraId="7EADCDF6" w14:textId="77777777" w:rsidTr="00F14108">
        <w:tc>
          <w:tcPr>
            <w:tcW w:w="9350" w:type="dxa"/>
            <w:gridSpan w:val="3"/>
          </w:tcPr>
          <w:p w14:paraId="21231173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Comments:</w:t>
            </w:r>
          </w:p>
          <w:p w14:paraId="596123F8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</w:p>
        </w:tc>
      </w:tr>
    </w:tbl>
    <w:p w14:paraId="6CC353A5" w14:textId="7DB21FCC" w:rsidR="0000121C" w:rsidRPr="00477044" w:rsidRDefault="0000121C" w:rsidP="0000121C">
      <w:pPr>
        <w:spacing w:before="100" w:beforeAutospacing="1" w:after="100" w:afterAutospacing="1"/>
        <w:rPr>
          <w:i/>
          <w:iCs/>
          <w:color w:val="515151"/>
        </w:rPr>
      </w:pPr>
      <w:r w:rsidRPr="00477044">
        <w:rPr>
          <w:i/>
          <w:iCs/>
          <w:color w:val="515151"/>
        </w:rPr>
        <w:t xml:space="preserve">Please forward completed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477044">
        <w:rPr>
          <w:i/>
          <w:iCs/>
          <w:color w:val="515151"/>
        </w:rPr>
        <w:t xml:space="preserve">. The Awards Committee will </w:t>
      </w:r>
      <w:proofErr w:type="gramStart"/>
      <w:r w:rsidRPr="00477044">
        <w:rPr>
          <w:i/>
          <w:iCs/>
          <w:color w:val="515151"/>
        </w:rPr>
        <w:t>review</w:t>
      </w:r>
      <w:proofErr w:type="gramEnd"/>
      <w:r w:rsidRPr="00477044">
        <w:rPr>
          <w:i/>
          <w:iCs/>
          <w:color w:val="515151"/>
        </w:rPr>
        <w:t xml:space="preserve"> and the award winner will be announced Awards Ceremony. </w:t>
      </w:r>
    </w:p>
    <w:p w14:paraId="7FF8D942" w14:textId="77777777" w:rsidR="0000121C" w:rsidRPr="0000121C" w:rsidRDefault="0000121C" w:rsidP="0000121C"/>
    <w:p w14:paraId="7A4C8939" w14:textId="5114654D" w:rsidR="00D419D9" w:rsidRDefault="00D419D9" w:rsidP="009B157B">
      <w:pPr>
        <w:rPr>
          <w:rStyle w:val="Strong"/>
          <w:rFonts w:cstheme="minorHAnsi"/>
          <w:color w:val="111111"/>
        </w:rPr>
      </w:pPr>
    </w:p>
    <w:p w14:paraId="167F20A7" w14:textId="26146CC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789ECEE8" w14:textId="7F74A3B2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8B8E8F6" w14:textId="28CE049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2935C9E" w14:textId="6A54D69D" w:rsidR="00477044" w:rsidRDefault="00477044" w:rsidP="009B157B">
      <w:pPr>
        <w:rPr>
          <w:rStyle w:val="Strong"/>
          <w:rFonts w:cstheme="minorHAnsi"/>
          <w:color w:val="111111"/>
        </w:rPr>
      </w:pPr>
    </w:p>
    <w:p w14:paraId="53BA2E3C" w14:textId="288CA58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6B76EA2" w14:textId="361C0BF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6D044877" w14:textId="585CE47B" w:rsidR="00477044" w:rsidRDefault="00477044" w:rsidP="009B157B">
      <w:pPr>
        <w:rPr>
          <w:rStyle w:val="Strong"/>
          <w:rFonts w:cstheme="minorHAnsi"/>
          <w:color w:val="111111"/>
        </w:rPr>
      </w:pPr>
    </w:p>
    <w:p w14:paraId="7EB62835" w14:textId="2D317E2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5EC2672D" w14:textId="62FD1997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2CB9371" w14:textId="76E42AD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A4D782B" w14:textId="7907C449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A022D57" w14:textId="00923029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34E484D" w14:textId="6D385650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5542413" w14:textId="27F8B283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AE51B9E" w14:textId="77777777" w:rsidR="00477044" w:rsidRDefault="00477044" w:rsidP="009B157B">
      <w:pPr>
        <w:rPr>
          <w:rStyle w:val="Strong"/>
          <w:rFonts w:cstheme="minorHAnsi"/>
          <w:color w:val="111111"/>
        </w:rPr>
      </w:pPr>
    </w:p>
    <w:p w14:paraId="608808BD" w14:textId="77777777" w:rsidR="00D419D9" w:rsidRDefault="00D419D9" w:rsidP="00B95698">
      <w:pPr>
        <w:jc w:val="center"/>
        <w:rPr>
          <w:rStyle w:val="Strong"/>
          <w:rFonts w:cstheme="minorHAnsi"/>
          <w:color w:val="111111"/>
        </w:rPr>
      </w:pPr>
    </w:p>
    <w:p w14:paraId="10F7AAD1" w14:textId="5D1B28E4" w:rsidR="00B95698" w:rsidRPr="009B157B" w:rsidRDefault="009B157B" w:rsidP="009B157B">
      <w:pPr>
        <w:jc w:val="center"/>
        <w:rPr>
          <w:rFonts w:cstheme="minorHAnsi"/>
          <w:b/>
          <w:bCs/>
          <w:color w:val="111111"/>
        </w:rPr>
      </w:pPr>
      <w:r w:rsidRPr="00F36774">
        <w:rPr>
          <w:rStyle w:val="apple-converted-space"/>
          <w:rFonts w:cstheme="minorHAnsi"/>
          <w:b/>
          <w:bCs/>
          <w:color w:val="111111"/>
        </w:rPr>
        <w:t>Coach of the Year</w:t>
      </w:r>
      <w:r>
        <w:rPr>
          <w:rStyle w:val="apple-converted-space"/>
          <w:rFonts w:cstheme="minorHAnsi"/>
          <w:b/>
          <w:bCs/>
          <w:color w:val="111111"/>
        </w:rPr>
        <w:t xml:space="preserve"> </w:t>
      </w:r>
      <w:r w:rsidR="00B95698">
        <w:rPr>
          <w:rStyle w:val="apple-converted-space"/>
          <w:rFonts w:cstheme="minorHAnsi"/>
          <w:b/>
          <w:bCs/>
          <w:color w:val="111111"/>
        </w:rPr>
        <w:t>Nomination Form</w:t>
      </w:r>
      <w:r w:rsidR="00B95698" w:rsidRPr="00F36774">
        <w:rPr>
          <w:rFonts w:cstheme="minorHAnsi"/>
          <w:b/>
          <w:bCs/>
          <w:color w:val="111111"/>
        </w:rPr>
        <w:br/>
      </w:r>
    </w:p>
    <w:p w14:paraId="0860D5F1" w14:textId="35DFDABD" w:rsidR="00B95698" w:rsidRPr="00F36774" w:rsidRDefault="009B157B" w:rsidP="00B95698">
      <w:pPr>
        <w:rPr>
          <w:rStyle w:val="apple-converted-space"/>
          <w:rFonts w:cstheme="minorHAnsi"/>
          <w:color w:val="111111"/>
        </w:rPr>
      </w:pPr>
      <w:r>
        <w:rPr>
          <w:rFonts w:cstheme="minorHAnsi"/>
          <w:color w:val="111111"/>
        </w:rPr>
        <w:t xml:space="preserve">Local League </w:t>
      </w:r>
      <w:r w:rsidR="00B95698" w:rsidRPr="00F36774">
        <w:rPr>
          <w:rFonts w:cstheme="minorHAnsi"/>
          <w:color w:val="111111"/>
        </w:rPr>
        <w:t>Coach of the Year Award - Presented to the coach who has demonstrated outstanding dedication to player development, encouragement of player discipline both on and off the ice, and the mentoring of mutual respect.</w:t>
      </w:r>
      <w:r w:rsidR="00B95698" w:rsidRPr="00F36774">
        <w:rPr>
          <w:rStyle w:val="apple-converted-space"/>
          <w:rFonts w:cstheme="minorHAnsi"/>
          <w:color w:val="111111"/>
        </w:rPr>
        <w:t> </w:t>
      </w:r>
    </w:p>
    <w:p w14:paraId="6F799A49" w14:textId="6220430D" w:rsidR="00B95698" w:rsidRDefault="00B95698" w:rsidP="00B95698">
      <w:r>
        <w:t xml:space="preserve">    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B95698" w:rsidRPr="00866C5F" w14:paraId="3CB5BDF4" w14:textId="77777777" w:rsidTr="00F11063">
        <w:tc>
          <w:tcPr>
            <w:tcW w:w="5949" w:type="dxa"/>
            <w:gridSpan w:val="2"/>
          </w:tcPr>
          <w:p w14:paraId="4D28B109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D1C9610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B95698" w:rsidRPr="00866C5F" w14:paraId="1AE5B284" w14:textId="77777777" w:rsidTr="009B157B">
        <w:tc>
          <w:tcPr>
            <w:tcW w:w="5382" w:type="dxa"/>
          </w:tcPr>
          <w:p w14:paraId="293D678F" w14:textId="7E1A5640" w:rsidR="00B95698" w:rsidRPr="00866C5F" w:rsidRDefault="00B95698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9B157B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157B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9B157B">
              <w:rPr>
                <w:rFonts w:cstheme="minorHAnsi"/>
                <w:sz w:val="28"/>
                <w:szCs w:val="28"/>
              </w:rPr>
              <w:t xml:space="preserve">U9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cstheme="minorHAnsi"/>
                <w:sz w:val="28"/>
                <w:szCs w:val="28"/>
              </w:rPr>
              <w:t xml:space="preserve"> </w:t>
            </w:r>
            <w:r w:rsidR="00D419D9"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3BAA8AD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B95698" w:rsidRPr="00866C5F" w14:paraId="4BC03E2C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78FE383C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7DE16983" w14:textId="77777777" w:rsidTr="00F11063">
        <w:tc>
          <w:tcPr>
            <w:tcW w:w="9350" w:type="dxa"/>
            <w:gridSpan w:val="3"/>
          </w:tcPr>
          <w:p w14:paraId="291DF8E0" w14:textId="34792522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Please explain below how </w:t>
            </w:r>
            <w:r w:rsidR="00866C5F" w:rsidRPr="00866C5F">
              <w:rPr>
                <w:rFonts w:cstheme="minorHAnsi"/>
                <w:color w:val="515151"/>
                <w:sz w:val="28"/>
                <w:szCs w:val="28"/>
              </w:rPr>
              <w:t>the coach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 is committed to fostering and nurturing the following qualities: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95698" w:rsidRPr="00866C5F" w14:paraId="49302DFF" w14:textId="77777777" w:rsidTr="00F11063">
        <w:tc>
          <w:tcPr>
            <w:tcW w:w="9350" w:type="dxa"/>
            <w:gridSpan w:val="3"/>
          </w:tcPr>
          <w:p w14:paraId="4B99B303" w14:textId="32CC33AB" w:rsidR="00B95698" w:rsidRPr="00866C5F" w:rsidRDefault="00B95698" w:rsidP="00B95698">
            <w:pPr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Showing respect for officials, opponents, parents and espousing a philosophy of fair play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62754DA2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4EDBEB02" w14:textId="77777777" w:rsidTr="00F11063">
        <w:tc>
          <w:tcPr>
            <w:tcW w:w="9350" w:type="dxa"/>
            <w:gridSpan w:val="3"/>
          </w:tcPr>
          <w:p w14:paraId="586169ED" w14:textId="57A411C8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Demonstrates concern for all round development of the athlete and guidelines as to responsible conduct beyond the athletic arena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2C297E38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1651C464" w14:textId="77777777" w:rsidTr="00F11063">
        <w:tc>
          <w:tcPr>
            <w:tcW w:w="9350" w:type="dxa"/>
            <w:gridSpan w:val="3"/>
          </w:tcPr>
          <w:p w14:paraId="65D37C33" w14:textId="6F37230F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Presents a positive public image of coaching and the role of the coach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7D508D83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37E46CF0" w14:textId="77777777" w:rsidTr="00F11063">
        <w:tc>
          <w:tcPr>
            <w:tcW w:w="9350" w:type="dxa"/>
            <w:gridSpan w:val="3"/>
          </w:tcPr>
          <w:p w14:paraId="59E7F616" w14:textId="56B79E5F" w:rsidR="00B95698" w:rsidRPr="00866C5F" w:rsidRDefault="00B95698" w:rsidP="00B95698">
            <w:pPr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 xml:space="preserve">Certified in at least </w:t>
            </w:r>
            <w:r w:rsidR="004513F3">
              <w:rPr>
                <w:rFonts w:eastAsia="Arial" w:cstheme="minorHAnsi"/>
                <w:sz w:val="28"/>
                <w:szCs w:val="28"/>
              </w:rPr>
              <w:t>the</w:t>
            </w:r>
            <w:r w:rsidRPr="00866C5F">
              <w:rPr>
                <w:rFonts w:eastAsia="Arial" w:cstheme="minorHAnsi"/>
                <w:sz w:val="28"/>
                <w:szCs w:val="28"/>
              </w:rPr>
              <w:t xml:space="preserve"> level of the</w:t>
            </w:r>
            <w:r w:rsidR="006754CF">
              <w:rPr>
                <w:rFonts w:eastAsia="Arial" w:cstheme="minorHAnsi"/>
                <w:sz w:val="28"/>
                <w:szCs w:val="28"/>
              </w:rPr>
              <w:t xml:space="preserve"> Hockey Canada Hockey University:</w:t>
            </w:r>
            <w:r w:rsidRPr="00866C5F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2D887F4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09D0E7E4" w14:textId="77777777" w:rsidTr="00F11063">
        <w:tc>
          <w:tcPr>
            <w:tcW w:w="9350" w:type="dxa"/>
            <w:gridSpan w:val="3"/>
          </w:tcPr>
          <w:p w14:paraId="51341019" w14:textId="5617D194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Applies relevant training theory and coaching practice.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555A71E9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7E3FDFA5" w14:textId="77777777" w:rsidTr="00F11063">
        <w:tc>
          <w:tcPr>
            <w:tcW w:w="9350" w:type="dxa"/>
            <w:gridSpan w:val="3"/>
          </w:tcPr>
          <w:p w14:paraId="2E5CCD0D" w14:textId="709F08D6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Demonstrates a proven capacity to improve the team’s or athletes’ performance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933408B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49A10FD0" w14:textId="77777777" w:rsidTr="00F11063">
        <w:tc>
          <w:tcPr>
            <w:tcW w:w="9350" w:type="dxa"/>
            <w:gridSpan w:val="3"/>
          </w:tcPr>
          <w:p w14:paraId="00283CB8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2AE0B5A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38EB9CC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9F6517E" w14:textId="649CEF21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E74458E" w14:textId="084D35E9" w:rsidR="00866C5F" w:rsidRPr="00786EDB" w:rsidRDefault="00866C5F" w:rsidP="00866C5F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76BAFC77" w14:textId="3CE51153" w:rsidR="00866C5F" w:rsidRDefault="00866C5F" w:rsidP="00B95698"/>
    <w:p w14:paraId="3AD66EE6" w14:textId="77777777" w:rsidR="00135CF1" w:rsidRDefault="00135CF1" w:rsidP="00B95698"/>
    <w:p w14:paraId="0D9F4F7A" w14:textId="28358ED5" w:rsidR="009B157B" w:rsidRPr="009B157B" w:rsidRDefault="000835D1" w:rsidP="009B157B">
      <w:pPr>
        <w:jc w:val="center"/>
        <w:rPr>
          <w:b/>
          <w:bCs/>
        </w:rPr>
      </w:pPr>
      <w:r w:rsidRPr="009B157B">
        <w:rPr>
          <w:b/>
          <w:bCs/>
        </w:rPr>
        <w:t xml:space="preserve">Trainer of the Year </w:t>
      </w:r>
      <w:r w:rsidR="009B157B" w:rsidRPr="009B157B">
        <w:rPr>
          <w:rStyle w:val="apple-converted-space"/>
          <w:rFonts w:cstheme="minorHAnsi"/>
          <w:b/>
          <w:bCs/>
          <w:color w:val="111111"/>
        </w:rPr>
        <w:t>Nomination Form</w:t>
      </w:r>
      <w:r w:rsidR="009B157B" w:rsidRPr="009B157B">
        <w:rPr>
          <w:rFonts w:cstheme="minorHAnsi"/>
          <w:b/>
          <w:bCs/>
          <w:color w:val="111111"/>
        </w:rPr>
        <w:br/>
      </w:r>
    </w:p>
    <w:p w14:paraId="33B8A881" w14:textId="24E9D6ED" w:rsidR="009B157B" w:rsidRPr="00F36774" w:rsidRDefault="009B157B" w:rsidP="009B157B">
      <w:pPr>
        <w:rPr>
          <w:rStyle w:val="apple-converted-space"/>
          <w:rFonts w:cstheme="minorHAnsi"/>
          <w:color w:val="111111"/>
        </w:rPr>
      </w:pPr>
      <w:r>
        <w:rPr>
          <w:rFonts w:cstheme="minorHAnsi"/>
          <w:color w:val="111111"/>
        </w:rPr>
        <w:t>Local League trainer</w:t>
      </w:r>
      <w:r w:rsidRPr="00F36774">
        <w:rPr>
          <w:rFonts w:cstheme="minorHAnsi"/>
          <w:color w:val="111111"/>
        </w:rPr>
        <w:t xml:space="preserve"> of the Year Award - Presented to the </w:t>
      </w:r>
      <w:r>
        <w:rPr>
          <w:rFonts w:cstheme="minorHAnsi"/>
          <w:color w:val="111111"/>
        </w:rPr>
        <w:t>trainer</w:t>
      </w:r>
      <w:r w:rsidRPr="00F36774">
        <w:rPr>
          <w:rFonts w:cstheme="minorHAnsi"/>
          <w:color w:val="111111"/>
        </w:rPr>
        <w:t xml:space="preserve"> who has demonstrated outstanding dedication to player development, encouragement of player discipline both on and off the ice, and the mentoring of mutual respect.</w:t>
      </w:r>
      <w:r w:rsidRPr="00F36774">
        <w:rPr>
          <w:rStyle w:val="apple-converted-space"/>
          <w:rFonts w:cstheme="minorHAnsi"/>
          <w:color w:val="111111"/>
        </w:rPr>
        <w:t> </w:t>
      </w:r>
    </w:p>
    <w:p w14:paraId="4E2524A5" w14:textId="77777777" w:rsidR="009B157B" w:rsidRDefault="009B157B" w:rsidP="009B157B">
      <w:r>
        <w:t xml:space="preserve">    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B157B" w:rsidRPr="00866C5F" w14:paraId="5B286C40" w14:textId="77777777" w:rsidTr="00F11063">
        <w:tc>
          <w:tcPr>
            <w:tcW w:w="5949" w:type="dxa"/>
            <w:gridSpan w:val="2"/>
          </w:tcPr>
          <w:p w14:paraId="01FBA83C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E71B48E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B157B" w:rsidRPr="00866C5F" w14:paraId="4553B708" w14:textId="77777777" w:rsidTr="00F11063">
        <w:tc>
          <w:tcPr>
            <w:tcW w:w="5382" w:type="dxa"/>
          </w:tcPr>
          <w:p w14:paraId="38CDBABA" w14:textId="77777777" w:rsidR="009B157B" w:rsidRPr="00866C5F" w:rsidRDefault="009B157B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U9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4781457D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4D9BFCA2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7A199F4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163F3B9B" w14:textId="77777777" w:rsidTr="00F11063">
        <w:tc>
          <w:tcPr>
            <w:tcW w:w="9350" w:type="dxa"/>
            <w:gridSpan w:val="3"/>
          </w:tcPr>
          <w:p w14:paraId="7437A844" w14:textId="150C71E6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Please explain below how the trainer is committed to fostering and nurturing the following qualities:</w:t>
            </w:r>
            <w:r w:rsidRPr="009E2F8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B157B" w:rsidRPr="00866C5F" w14:paraId="56184952" w14:textId="77777777" w:rsidTr="00F11063">
        <w:tc>
          <w:tcPr>
            <w:tcW w:w="9350" w:type="dxa"/>
            <w:gridSpan w:val="3"/>
          </w:tcPr>
          <w:p w14:paraId="22C8507C" w14:textId="7F477C61" w:rsidR="009B157B" w:rsidRDefault="009E2F85" w:rsidP="006659F2">
            <w:pPr>
              <w:pStyle w:val="NoSpacing"/>
            </w:pPr>
            <w:r w:rsidRPr="009E2F85">
              <w:t>Risk management</w:t>
            </w:r>
            <w:r w:rsidR="006659F2">
              <w:t xml:space="preserve">: </w:t>
            </w:r>
          </w:p>
          <w:p w14:paraId="7FF476C6" w14:textId="77777777" w:rsidR="009E2F85" w:rsidRDefault="009E2F85" w:rsidP="006659F2">
            <w:pPr>
              <w:pStyle w:val="NoSpacing"/>
              <w:rPr>
                <w:color w:val="515151"/>
              </w:rPr>
            </w:pPr>
          </w:p>
          <w:p w14:paraId="797D46F6" w14:textId="79C46F73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2C5BC943" w14:textId="77777777" w:rsidTr="00F11063">
        <w:tc>
          <w:tcPr>
            <w:tcW w:w="9350" w:type="dxa"/>
            <w:gridSpan w:val="3"/>
          </w:tcPr>
          <w:p w14:paraId="5EEEB65F" w14:textId="6F917EB6" w:rsidR="009E2F85" w:rsidRPr="009E2F85" w:rsidRDefault="009E2F85" w:rsidP="006659F2">
            <w:pPr>
              <w:pStyle w:val="NoSpacing"/>
            </w:pPr>
            <w:r w:rsidRPr="009E2F85">
              <w:t>H</w:t>
            </w:r>
            <w:r w:rsidR="006659F2">
              <w:t>ockey Knowledge:</w:t>
            </w:r>
          </w:p>
          <w:p w14:paraId="5942CCE1" w14:textId="77777777" w:rsidR="009B157B" w:rsidRDefault="009E2F85" w:rsidP="006659F2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ab/>
            </w:r>
          </w:p>
          <w:p w14:paraId="2E6323A9" w14:textId="4BD58457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486AC7C7" w14:textId="77777777" w:rsidTr="00F11063">
        <w:tc>
          <w:tcPr>
            <w:tcW w:w="9350" w:type="dxa"/>
            <w:gridSpan w:val="3"/>
          </w:tcPr>
          <w:p w14:paraId="044ECB1A" w14:textId="33661DC9" w:rsidR="009E2F85" w:rsidRPr="009E2F85" w:rsidRDefault="006659F2" w:rsidP="006659F2">
            <w:pPr>
              <w:pStyle w:val="NoSpacing"/>
            </w:pPr>
            <w:r w:rsidRPr="009E2F85">
              <w:t>P</w:t>
            </w:r>
            <w:r>
              <w:t>reparation:</w:t>
            </w:r>
          </w:p>
          <w:p w14:paraId="7FA48CCB" w14:textId="77777777" w:rsidR="009B157B" w:rsidRDefault="009B157B" w:rsidP="006659F2">
            <w:pPr>
              <w:pStyle w:val="NoSpacing"/>
              <w:rPr>
                <w:color w:val="515151"/>
              </w:rPr>
            </w:pPr>
          </w:p>
          <w:p w14:paraId="633A2358" w14:textId="72BAB451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783ADA7F" w14:textId="77777777" w:rsidTr="00F11063">
        <w:tc>
          <w:tcPr>
            <w:tcW w:w="9350" w:type="dxa"/>
            <w:gridSpan w:val="3"/>
          </w:tcPr>
          <w:p w14:paraId="15CE413E" w14:textId="05FFBB52" w:rsidR="009E2F85" w:rsidRPr="009E2F85" w:rsidRDefault="009E2F85" w:rsidP="006659F2">
            <w:pPr>
              <w:pStyle w:val="NoSpacing"/>
              <w:tabs>
                <w:tab w:val="left" w:pos="2747"/>
              </w:tabs>
            </w:pPr>
            <w:r w:rsidRPr="009E2F85">
              <w:t>V</w:t>
            </w:r>
            <w:r w:rsidR="006659F2">
              <w:t>olunteer Mindset:</w:t>
            </w:r>
          </w:p>
          <w:p w14:paraId="153E71D1" w14:textId="77777777" w:rsidR="009B157B" w:rsidRDefault="009B157B" w:rsidP="006659F2">
            <w:pPr>
              <w:pStyle w:val="NoSpacing"/>
              <w:rPr>
                <w:color w:val="515151"/>
              </w:rPr>
            </w:pPr>
          </w:p>
          <w:p w14:paraId="77043A3B" w14:textId="66BA543C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3F462496" w14:textId="77777777" w:rsidTr="00F11063">
        <w:tc>
          <w:tcPr>
            <w:tcW w:w="9350" w:type="dxa"/>
            <w:gridSpan w:val="3"/>
          </w:tcPr>
          <w:p w14:paraId="739219CD" w14:textId="0D28E6D8" w:rsidR="009B157B" w:rsidRDefault="009E2F85" w:rsidP="006659F2">
            <w:pPr>
              <w:pStyle w:val="NoSpacing"/>
            </w:pPr>
            <w:r w:rsidRPr="009E2F85">
              <w:t>D</w:t>
            </w:r>
            <w:r w:rsidR="006659F2">
              <w:t xml:space="preserve">esire to help but not coach: </w:t>
            </w:r>
          </w:p>
          <w:p w14:paraId="3569DB4A" w14:textId="77777777" w:rsidR="009E2F85" w:rsidRDefault="009E2F85" w:rsidP="006659F2">
            <w:pPr>
              <w:pStyle w:val="NoSpacing"/>
            </w:pPr>
          </w:p>
          <w:p w14:paraId="36A3A6E3" w14:textId="46F4B8FF" w:rsidR="009E2F85" w:rsidRPr="009E2F85" w:rsidRDefault="009E2F85" w:rsidP="006659F2">
            <w:pPr>
              <w:pStyle w:val="NoSpacing"/>
              <w:rPr>
                <w:rFonts w:eastAsia="Times New Roman"/>
              </w:rPr>
            </w:pPr>
          </w:p>
        </w:tc>
      </w:tr>
      <w:tr w:rsidR="009B157B" w:rsidRPr="00866C5F" w14:paraId="3DBEC43E" w14:textId="77777777" w:rsidTr="00F11063">
        <w:tc>
          <w:tcPr>
            <w:tcW w:w="9350" w:type="dxa"/>
            <w:gridSpan w:val="3"/>
          </w:tcPr>
          <w:p w14:paraId="4169F51A" w14:textId="350A1701" w:rsidR="009E2F85" w:rsidRDefault="006659F2" w:rsidP="006659F2">
            <w:pPr>
              <w:pStyle w:val="NoSpacing"/>
            </w:pPr>
            <w:r>
              <w:t xml:space="preserve">Communication Skills: </w:t>
            </w:r>
          </w:p>
          <w:p w14:paraId="5F21567B" w14:textId="77777777" w:rsidR="006659F2" w:rsidRPr="009E2F85" w:rsidRDefault="006659F2" w:rsidP="006659F2">
            <w:pPr>
              <w:pStyle w:val="NoSpacing"/>
            </w:pPr>
          </w:p>
          <w:p w14:paraId="08805162" w14:textId="77777777" w:rsidR="009B157B" w:rsidRPr="009E2F85" w:rsidRDefault="009B157B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3216F758" w14:textId="77777777" w:rsidTr="00F11063">
        <w:tc>
          <w:tcPr>
            <w:tcW w:w="9350" w:type="dxa"/>
            <w:gridSpan w:val="3"/>
          </w:tcPr>
          <w:p w14:paraId="5A7B40DF" w14:textId="77777777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4107A3D" w14:textId="2EF4F24C" w:rsidR="009B157B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6001F5C" w14:textId="020A4D54" w:rsidR="009E2F85" w:rsidRDefault="009E2F85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0454264" w14:textId="77777777" w:rsidR="003B5D36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512BC0F9" w14:textId="77777777" w:rsidR="009E2F85" w:rsidRPr="009E2F85" w:rsidRDefault="009E2F85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72E30E8" w14:textId="77777777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38E653D" w14:textId="1DED4A4A" w:rsidR="000835D1" w:rsidRDefault="009B157B" w:rsidP="009E2F85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15DED41D" w14:textId="77777777" w:rsidR="00135CF1" w:rsidRPr="009E2F85" w:rsidRDefault="00135CF1" w:rsidP="009E2F85">
      <w:pPr>
        <w:spacing w:before="100" w:beforeAutospacing="1" w:after="100" w:afterAutospacing="1"/>
      </w:pPr>
    </w:p>
    <w:p w14:paraId="2CC8DCEA" w14:textId="722F1A63" w:rsidR="000835D1" w:rsidRPr="003B5D36" w:rsidRDefault="000835D1" w:rsidP="003B5D36">
      <w:pPr>
        <w:jc w:val="center"/>
        <w:rPr>
          <w:b/>
          <w:bCs/>
        </w:rPr>
      </w:pPr>
      <w:r w:rsidRPr="003B5D36">
        <w:rPr>
          <w:b/>
          <w:bCs/>
        </w:rPr>
        <w:lastRenderedPageBreak/>
        <w:t xml:space="preserve">Manager of the Year </w:t>
      </w:r>
      <w:r w:rsidR="006659F2" w:rsidRPr="003B5D36">
        <w:rPr>
          <w:b/>
          <w:bCs/>
        </w:rPr>
        <w:t>Nomination Form</w:t>
      </w:r>
    </w:p>
    <w:p w14:paraId="43DD9710" w14:textId="77777777" w:rsidR="00135CF1" w:rsidRDefault="00135CF1" w:rsidP="00135CF1">
      <w:pPr>
        <w:pStyle w:val="NoSpacing"/>
        <w:rPr>
          <w:rFonts w:cstheme="minorHAnsi"/>
          <w:color w:val="000000" w:themeColor="text1"/>
        </w:rPr>
      </w:pPr>
    </w:p>
    <w:p w14:paraId="26F9169B" w14:textId="5925273B" w:rsidR="00135CF1" w:rsidRPr="00DE68AA" w:rsidRDefault="00135CF1" w:rsidP="00135CF1">
      <w:pPr>
        <w:pStyle w:val="NoSpacing"/>
        <w:rPr>
          <w:rFonts w:cstheme="minorHAnsi"/>
          <w:color w:val="000000" w:themeColor="text1"/>
        </w:rPr>
      </w:pPr>
      <w:r w:rsidRPr="00DE68AA">
        <w:rPr>
          <w:rFonts w:cstheme="minorHAnsi"/>
          <w:color w:val="000000" w:themeColor="text1"/>
        </w:rPr>
        <w:t xml:space="preserve">Presented to the Manager who has demonstrated outstanding communication skills &amp; Organizational Skills: (Financial, Tournaments &amp; Team </w:t>
      </w:r>
      <w:r w:rsidR="007B2266" w:rsidRPr="00DE68AA">
        <w:rPr>
          <w:rFonts w:cstheme="minorHAnsi"/>
          <w:color w:val="000000" w:themeColor="text1"/>
        </w:rPr>
        <w:t>Activities</w:t>
      </w:r>
      <w:r w:rsidRPr="00DE68AA">
        <w:rPr>
          <w:rFonts w:cstheme="minorHAnsi"/>
          <w:color w:val="000000" w:themeColor="text1"/>
        </w:rPr>
        <w:t>). And is always prepared.</w:t>
      </w:r>
      <w:r>
        <w:rPr>
          <w:rFonts w:cstheme="minorHAnsi"/>
          <w:color w:val="000000" w:themeColor="text1"/>
        </w:rPr>
        <w:t xml:space="preserve"> </w:t>
      </w:r>
    </w:p>
    <w:p w14:paraId="0DFA742F" w14:textId="5C47F13C" w:rsidR="003B5D36" w:rsidRDefault="003B5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3B5D36" w:rsidRPr="00866C5F" w14:paraId="466FE322" w14:textId="77777777" w:rsidTr="00F11063">
        <w:tc>
          <w:tcPr>
            <w:tcW w:w="5949" w:type="dxa"/>
            <w:gridSpan w:val="2"/>
          </w:tcPr>
          <w:p w14:paraId="12A39927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9373819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3B5D36" w:rsidRPr="00866C5F" w14:paraId="6E3FAAE6" w14:textId="77777777" w:rsidTr="00F11063">
        <w:tc>
          <w:tcPr>
            <w:tcW w:w="5382" w:type="dxa"/>
          </w:tcPr>
          <w:p w14:paraId="4D697734" w14:textId="77777777" w:rsidR="003B5D36" w:rsidRPr="00866C5F" w:rsidRDefault="003B5D36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U9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20ED649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3B5D36" w:rsidRPr="00866C5F" w14:paraId="6AD338C7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1B8C277A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3B5D36" w:rsidRPr="00866C5F" w14:paraId="6979E4F4" w14:textId="77777777" w:rsidTr="00F11063">
        <w:tc>
          <w:tcPr>
            <w:tcW w:w="9350" w:type="dxa"/>
            <w:gridSpan w:val="3"/>
          </w:tcPr>
          <w:p w14:paraId="443612BE" w14:textId="6C4CFB11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 xml:space="preserve">Please explain below how the </w:t>
            </w:r>
            <w:r w:rsidR="00976C25">
              <w:rPr>
                <w:rFonts w:cstheme="minorHAnsi"/>
                <w:color w:val="515151"/>
                <w:sz w:val="28"/>
                <w:szCs w:val="28"/>
              </w:rPr>
              <w:t>manager</w:t>
            </w:r>
            <w:r w:rsidRPr="009E2F85">
              <w:rPr>
                <w:rFonts w:cstheme="minorHAnsi"/>
                <w:color w:val="515151"/>
                <w:sz w:val="28"/>
                <w:szCs w:val="28"/>
              </w:rPr>
              <w:t xml:space="preserve"> is committed to fostering and nurturing the following qualities:</w:t>
            </w:r>
            <w:r w:rsidRPr="009E2F8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B5D36" w:rsidRPr="00866C5F" w14:paraId="52A965F9" w14:textId="77777777" w:rsidTr="00F11063">
        <w:tc>
          <w:tcPr>
            <w:tcW w:w="9350" w:type="dxa"/>
            <w:gridSpan w:val="3"/>
          </w:tcPr>
          <w:p w14:paraId="04514DFE" w14:textId="5CD0C6EA" w:rsidR="003B5D36" w:rsidRDefault="003B5D36" w:rsidP="00F11063">
            <w:pPr>
              <w:pStyle w:val="NoSpacing"/>
            </w:pPr>
            <w:r>
              <w:t xml:space="preserve">Communication Skills: </w:t>
            </w:r>
          </w:p>
          <w:p w14:paraId="3E29CB96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0386C647" w14:textId="0350952B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457756A8" w14:textId="1DD684E8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49B58C47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647409D0" w14:textId="1A6DDB67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690F1593" w14:textId="77777777" w:rsidTr="00F11063">
        <w:tc>
          <w:tcPr>
            <w:tcW w:w="9350" w:type="dxa"/>
            <w:gridSpan w:val="3"/>
          </w:tcPr>
          <w:p w14:paraId="055A855A" w14:textId="2F9F9651" w:rsidR="003B5D36" w:rsidRDefault="003B5D36" w:rsidP="00F11063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 xml:space="preserve">Organizational Skills: (Financial, Tournaments &amp; Team </w:t>
            </w:r>
            <w:r w:rsidR="007B2266">
              <w:rPr>
                <w:color w:val="515151"/>
              </w:rPr>
              <w:t>Activities</w:t>
            </w:r>
            <w:r>
              <w:rPr>
                <w:color w:val="515151"/>
              </w:rPr>
              <w:t xml:space="preserve">) </w:t>
            </w:r>
          </w:p>
          <w:p w14:paraId="6BAB8C57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43BF3A82" w14:textId="0E44422E" w:rsidR="003B5D36" w:rsidRDefault="003B5D36" w:rsidP="00F11063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ab/>
            </w:r>
          </w:p>
          <w:p w14:paraId="6997CCEF" w14:textId="18572859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62B39135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1A34723C" w14:textId="64714CAF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1DA2E3E2" w14:textId="77777777" w:rsidTr="00F11063">
        <w:tc>
          <w:tcPr>
            <w:tcW w:w="9350" w:type="dxa"/>
            <w:gridSpan w:val="3"/>
          </w:tcPr>
          <w:p w14:paraId="02BBA7EF" w14:textId="77777777" w:rsidR="003B5D36" w:rsidRPr="009E2F85" w:rsidRDefault="003B5D36" w:rsidP="00F11063">
            <w:pPr>
              <w:pStyle w:val="NoSpacing"/>
            </w:pPr>
            <w:r w:rsidRPr="009E2F85">
              <w:t>P</w:t>
            </w:r>
            <w:r>
              <w:t>reparation:</w:t>
            </w:r>
          </w:p>
          <w:p w14:paraId="74263524" w14:textId="2F33D733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72D38116" w14:textId="6A68569C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3FCF8CBE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64E38205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78D1A48E" w14:textId="7F9DD439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761F30AA" w14:textId="77777777" w:rsidTr="00F11063">
        <w:tc>
          <w:tcPr>
            <w:tcW w:w="9350" w:type="dxa"/>
            <w:gridSpan w:val="3"/>
          </w:tcPr>
          <w:p w14:paraId="0D0D182A" w14:textId="77777777" w:rsidR="003B5D36" w:rsidRPr="009E2F85" w:rsidRDefault="003B5D36" w:rsidP="00F11063">
            <w:pPr>
              <w:pStyle w:val="NoSpacing"/>
              <w:tabs>
                <w:tab w:val="left" w:pos="2747"/>
              </w:tabs>
            </w:pPr>
            <w:r w:rsidRPr="009E2F85">
              <w:t>V</w:t>
            </w:r>
            <w:r>
              <w:t>olunteer Mindset:</w:t>
            </w:r>
          </w:p>
          <w:p w14:paraId="4A64CC8A" w14:textId="370C26B9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68365940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228C817E" w14:textId="1631832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04812B57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18079656" w14:textId="06FFE8A4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7AE5A57C" w14:textId="77777777" w:rsidTr="00F11063">
        <w:tc>
          <w:tcPr>
            <w:tcW w:w="9350" w:type="dxa"/>
            <w:gridSpan w:val="3"/>
          </w:tcPr>
          <w:p w14:paraId="46722424" w14:textId="77777777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34EFFEDA" w14:textId="270EB68D" w:rsidR="003B5D36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A7E1816" w14:textId="77777777" w:rsidR="00CA78A7" w:rsidRPr="009E2F85" w:rsidRDefault="00CA78A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610BB12" w14:textId="77777777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4EFE738C" w14:textId="3060E03E" w:rsidR="003B5D36" w:rsidRDefault="003B5D36"/>
    <w:p w14:paraId="0F8787F6" w14:textId="0C8CD4F7" w:rsidR="003B5D36" w:rsidRPr="003B5D36" w:rsidRDefault="003B5D36" w:rsidP="003B5D36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</w:t>
      </w:r>
      <w:r w:rsidR="00AF0F61">
        <w:rPr>
          <w:rFonts w:ascii="Calibri" w:hAnsi="Calibri" w:cs="Calibri"/>
          <w:i/>
          <w:iCs/>
          <w:color w:val="515151"/>
        </w:rPr>
        <w:t>Sponsorship &amp; Awards Director</w:t>
      </w:r>
      <w:r w:rsidRPr="00786EDB">
        <w:rPr>
          <w:rFonts w:ascii="Calibri" w:hAnsi="Calibri" w:cs="Calibri"/>
          <w:i/>
          <w:iCs/>
          <w:color w:val="515151"/>
        </w:rPr>
        <w:t xml:space="preserve">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sectPr w:rsidR="003B5D36" w:rsidRPr="003B5D36" w:rsidSect="00251E5A">
      <w:pgSz w:w="12240" w:h="15840"/>
      <w:pgMar w:top="1020" w:right="1440" w:bottom="5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mest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7"/>
    <w:rsid w:val="0000121C"/>
    <w:rsid w:val="000532CA"/>
    <w:rsid w:val="000835D1"/>
    <w:rsid w:val="00092AE1"/>
    <w:rsid w:val="000C7A97"/>
    <w:rsid w:val="00112AC0"/>
    <w:rsid w:val="00135CF1"/>
    <w:rsid w:val="001C0A4E"/>
    <w:rsid w:val="00251E5A"/>
    <w:rsid w:val="002B4540"/>
    <w:rsid w:val="002F5DED"/>
    <w:rsid w:val="00374AB4"/>
    <w:rsid w:val="003B5D36"/>
    <w:rsid w:val="004159B3"/>
    <w:rsid w:val="004513F3"/>
    <w:rsid w:val="00477044"/>
    <w:rsid w:val="00552017"/>
    <w:rsid w:val="00594476"/>
    <w:rsid w:val="006659F2"/>
    <w:rsid w:val="006754CF"/>
    <w:rsid w:val="006E35C8"/>
    <w:rsid w:val="0075398A"/>
    <w:rsid w:val="00786EDB"/>
    <w:rsid w:val="007B2266"/>
    <w:rsid w:val="00825779"/>
    <w:rsid w:val="00866C5F"/>
    <w:rsid w:val="00934D9C"/>
    <w:rsid w:val="00976C25"/>
    <w:rsid w:val="0099405C"/>
    <w:rsid w:val="009B157B"/>
    <w:rsid w:val="009C6573"/>
    <w:rsid w:val="009E2F85"/>
    <w:rsid w:val="00A95672"/>
    <w:rsid w:val="00AF0F61"/>
    <w:rsid w:val="00B95698"/>
    <w:rsid w:val="00C96947"/>
    <w:rsid w:val="00CA78A7"/>
    <w:rsid w:val="00CD1920"/>
    <w:rsid w:val="00D23C91"/>
    <w:rsid w:val="00D419D9"/>
    <w:rsid w:val="00DA04DE"/>
    <w:rsid w:val="00E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0AF"/>
  <w15:chartTrackingRefBased/>
  <w15:docId w15:val="{32CA27AD-CC8E-1542-A09F-5BD850B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1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E2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2F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94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5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E5A"/>
  </w:style>
  <w:style w:type="paragraph" w:customStyle="1" w:styleId="Img">
    <w:name w:val="Img"/>
    <w:basedOn w:val="Normal"/>
    <w:rsid w:val="00B95698"/>
    <w:pPr>
      <w:shd w:val="solid" w:color="FFFFFF" w:fill="auto"/>
    </w:pPr>
    <w:rPr>
      <w:color w:val="000000"/>
      <w:shd w:val="solid" w:color="FFFFFF" w:fill="auto"/>
      <w:lang w:eastAsia="en-CA"/>
    </w:rPr>
  </w:style>
  <w:style w:type="character" w:customStyle="1" w:styleId="apple-converted-space">
    <w:name w:val="apple-converted-space"/>
    <w:basedOn w:val="DefaultParagraphFont"/>
    <w:rsid w:val="00B95698"/>
  </w:style>
  <w:style w:type="character" w:styleId="Strong">
    <w:name w:val="Strong"/>
    <w:basedOn w:val="DefaultParagraphFont"/>
    <w:uiPriority w:val="22"/>
    <w:qFormat/>
    <w:rsid w:val="00B95698"/>
    <w:rPr>
      <w:b/>
      <w:bCs/>
    </w:rPr>
  </w:style>
  <w:style w:type="character" w:styleId="Emphasis">
    <w:name w:val="Emphasis"/>
    <w:basedOn w:val="DefaultParagraphFont"/>
    <w:uiPriority w:val="20"/>
    <w:qFormat/>
    <w:rsid w:val="00374A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2F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2F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2F85"/>
    <w:rPr>
      <w:color w:val="0000FF"/>
      <w:u w:val="single"/>
    </w:rPr>
  </w:style>
  <w:style w:type="paragraph" w:customStyle="1" w:styleId="cutline">
    <w:name w:val="cutline"/>
    <w:basedOn w:val="Normal"/>
    <w:rsid w:val="009E2F8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E2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990">
                  <w:marLeft w:val="0"/>
                  <w:marRight w:val="0"/>
                  <w:marTop w:val="0"/>
                  <w:marBottom w:val="225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928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Earley</dc:creator>
  <cp:keywords/>
  <dc:description/>
  <cp:lastModifiedBy>Ryan Earley</cp:lastModifiedBy>
  <cp:revision>5</cp:revision>
  <cp:lastPrinted>2022-02-12T15:37:00Z</cp:lastPrinted>
  <dcterms:created xsi:type="dcterms:W3CDTF">2023-03-20T23:49:00Z</dcterms:created>
  <dcterms:modified xsi:type="dcterms:W3CDTF">2023-03-29T00:12:00Z</dcterms:modified>
</cp:coreProperties>
</file>